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4CE8A1" w14:textId="77777777" w:rsidR="006C79ED" w:rsidRDefault="006C79ED" w:rsidP="00460DEA">
      <w:pPr>
        <w:tabs>
          <w:tab w:val="left" w:pos="9072"/>
        </w:tabs>
        <w:jc w:val="center"/>
        <w:rPr>
          <w:b/>
          <w:szCs w:val="24"/>
        </w:rPr>
      </w:pPr>
      <w:r w:rsidRPr="006A2F36">
        <w:rPr>
          <w:b/>
          <w:szCs w:val="24"/>
        </w:rPr>
        <w:t>Технологическая карта внеурочного</w:t>
      </w:r>
      <w:r>
        <w:rPr>
          <w:b/>
          <w:szCs w:val="24"/>
        </w:rPr>
        <w:t xml:space="preserve"> занятия из цикла Разговоры о ва</w:t>
      </w:r>
      <w:r w:rsidRPr="006A2F36">
        <w:rPr>
          <w:b/>
          <w:szCs w:val="24"/>
        </w:rPr>
        <w:t>жном</w:t>
      </w:r>
    </w:p>
    <w:p w14:paraId="75855595" w14:textId="77777777" w:rsidR="006C79ED" w:rsidRPr="006A2F36" w:rsidRDefault="006C79ED" w:rsidP="006C79ED">
      <w:pPr>
        <w:jc w:val="center"/>
        <w:rPr>
          <w:b/>
          <w:szCs w:val="24"/>
        </w:rPr>
      </w:pPr>
    </w:p>
    <w:tbl>
      <w:tblPr>
        <w:tblW w:w="145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4"/>
        <w:gridCol w:w="5107"/>
        <w:gridCol w:w="3226"/>
        <w:gridCol w:w="2749"/>
      </w:tblGrid>
      <w:tr w:rsidR="006C79ED" w:rsidRPr="00DD4FC6" w14:paraId="52C9F2CD" w14:textId="77777777" w:rsidTr="006E3B90">
        <w:trPr>
          <w:trHeight w:val="113"/>
          <w:jc w:val="center"/>
        </w:trPr>
        <w:tc>
          <w:tcPr>
            <w:tcW w:w="145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120F4" w14:textId="77777777" w:rsidR="006C79ED" w:rsidRPr="00DD4FC6" w:rsidRDefault="006C79ED" w:rsidP="006E3B90">
            <w:pPr>
              <w:rPr>
                <w:b/>
                <w:szCs w:val="24"/>
              </w:rPr>
            </w:pPr>
            <w:bookmarkStart w:id="0" w:name="_Hlk147245961"/>
            <w:r w:rsidRPr="00DD4FC6">
              <w:rPr>
                <w:b/>
                <w:szCs w:val="24"/>
              </w:rPr>
              <w:t xml:space="preserve">Тема: </w:t>
            </w:r>
            <w:r w:rsidR="00315E21" w:rsidRPr="00315E21">
              <w:rPr>
                <w:szCs w:val="24"/>
              </w:rPr>
              <w:t>215-летие со дня рождения Н.В. Гоголя</w:t>
            </w:r>
          </w:p>
        </w:tc>
      </w:tr>
      <w:tr w:rsidR="006C79ED" w:rsidRPr="00DD4FC6" w14:paraId="1A0DE100" w14:textId="77777777" w:rsidTr="006E3B90">
        <w:trPr>
          <w:trHeight w:val="113"/>
          <w:jc w:val="center"/>
        </w:trPr>
        <w:tc>
          <w:tcPr>
            <w:tcW w:w="145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748B39" w14:textId="77777777" w:rsidR="006C79ED" w:rsidRPr="00DD4FC6" w:rsidRDefault="006C79ED" w:rsidP="006E3B90">
            <w:pPr>
              <w:rPr>
                <w:b/>
                <w:szCs w:val="24"/>
              </w:rPr>
            </w:pPr>
            <w:r w:rsidRPr="00DD4FC6">
              <w:rPr>
                <w:b/>
                <w:szCs w:val="24"/>
              </w:rPr>
              <w:t xml:space="preserve">Название программы: </w:t>
            </w:r>
            <w:r w:rsidRPr="003C1D3F">
              <w:rPr>
                <w:szCs w:val="24"/>
              </w:rPr>
              <w:t>Разговоры о важном</w:t>
            </w:r>
          </w:p>
        </w:tc>
      </w:tr>
      <w:tr w:rsidR="006C79ED" w:rsidRPr="00DD4FC6" w14:paraId="67D48183" w14:textId="77777777" w:rsidTr="006E3B90">
        <w:trPr>
          <w:trHeight w:val="113"/>
          <w:jc w:val="center"/>
        </w:trPr>
        <w:tc>
          <w:tcPr>
            <w:tcW w:w="145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D87EE" w14:textId="77777777" w:rsidR="006C79ED" w:rsidRPr="00DD4FC6" w:rsidRDefault="006C79ED" w:rsidP="006E3B90">
            <w:pPr>
              <w:rPr>
                <w:b/>
                <w:szCs w:val="24"/>
              </w:rPr>
            </w:pPr>
            <w:r w:rsidRPr="00DD4FC6">
              <w:rPr>
                <w:b/>
                <w:szCs w:val="24"/>
              </w:rPr>
              <w:t>Класс:</w:t>
            </w:r>
            <w:r>
              <w:rPr>
                <w:b/>
                <w:szCs w:val="24"/>
              </w:rPr>
              <w:t xml:space="preserve"> </w:t>
            </w:r>
            <w:r w:rsidRPr="003C1D3F">
              <w:rPr>
                <w:szCs w:val="24"/>
              </w:rPr>
              <w:t>2</w:t>
            </w:r>
          </w:p>
        </w:tc>
      </w:tr>
      <w:tr w:rsidR="006C79ED" w:rsidRPr="00DD4FC6" w14:paraId="46E58ACC" w14:textId="77777777" w:rsidTr="006E3B90">
        <w:trPr>
          <w:trHeight w:val="113"/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796670" w14:textId="77777777" w:rsidR="006C79ED" w:rsidRPr="00DD4FC6" w:rsidRDefault="006C79ED" w:rsidP="006E3B90">
            <w:pPr>
              <w:rPr>
                <w:b/>
                <w:szCs w:val="24"/>
              </w:rPr>
            </w:pPr>
            <w:r w:rsidRPr="00DD4FC6">
              <w:rPr>
                <w:b/>
                <w:szCs w:val="24"/>
              </w:rPr>
              <w:t>Цель занятия</w:t>
            </w:r>
            <w:r>
              <w:rPr>
                <w:b/>
                <w:szCs w:val="24"/>
              </w:rPr>
              <w:t xml:space="preserve">: </w:t>
            </w:r>
          </w:p>
        </w:tc>
        <w:tc>
          <w:tcPr>
            <w:tcW w:w="109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BCD72" w14:textId="77777777" w:rsidR="006C79ED" w:rsidRPr="00DD4FC6" w:rsidRDefault="00315E21" w:rsidP="006E3B90">
            <w:pPr>
              <w:jc w:val="both"/>
              <w:rPr>
                <w:szCs w:val="24"/>
              </w:rPr>
            </w:pPr>
            <w:r>
              <w:t>познакомить обучающихся с фрагментами биографии Н. В. Гоголя, показать многогранность личности писателя и его жизненные интересы, формировать уважительное отношение и интерес к людям, внёсшим большой вклад в развитие культуры России; способствовать расширению кругозора младших школьников.</w:t>
            </w:r>
          </w:p>
        </w:tc>
      </w:tr>
      <w:tr w:rsidR="006C79ED" w:rsidRPr="00DD4FC6" w14:paraId="122E9338" w14:textId="77777777" w:rsidTr="006E3B90">
        <w:trPr>
          <w:trHeight w:val="113"/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A7BAA" w14:textId="77777777" w:rsidR="006C79ED" w:rsidRPr="00DD4FC6" w:rsidRDefault="006C79ED" w:rsidP="006E3B90">
            <w:pPr>
              <w:rPr>
                <w:b/>
                <w:szCs w:val="24"/>
              </w:rPr>
            </w:pPr>
            <w:r w:rsidRPr="00DD4FC6">
              <w:rPr>
                <w:b/>
                <w:szCs w:val="24"/>
              </w:rPr>
              <w:t>Задачи занятия</w:t>
            </w:r>
          </w:p>
        </w:tc>
        <w:tc>
          <w:tcPr>
            <w:tcW w:w="109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371482" w14:textId="77777777" w:rsidR="006C79ED" w:rsidRPr="00DD4FC6" w:rsidRDefault="006C79ED" w:rsidP="006E3B90">
            <w:pPr>
              <w:rPr>
                <w:szCs w:val="24"/>
              </w:rPr>
            </w:pPr>
            <w:r w:rsidRPr="00DD4FC6">
              <w:rPr>
                <w:szCs w:val="24"/>
              </w:rPr>
              <w:t xml:space="preserve">Образовательные: </w:t>
            </w:r>
            <w:r>
              <w:rPr>
                <w:szCs w:val="24"/>
              </w:rPr>
              <w:t>расширение к</w:t>
            </w:r>
            <w:r w:rsidR="009B57AE">
              <w:rPr>
                <w:szCs w:val="24"/>
              </w:rPr>
              <w:t>ругозора детей, любознательности</w:t>
            </w:r>
          </w:p>
          <w:p w14:paraId="5C1A7A7E" w14:textId="77777777" w:rsidR="006C79ED" w:rsidRPr="00DD4FC6" w:rsidRDefault="006C79ED" w:rsidP="006E3B90">
            <w:pPr>
              <w:jc w:val="both"/>
              <w:rPr>
                <w:szCs w:val="24"/>
              </w:rPr>
            </w:pPr>
            <w:r w:rsidRPr="00DD4FC6">
              <w:rPr>
                <w:szCs w:val="24"/>
              </w:rPr>
              <w:t xml:space="preserve">Развивающие: </w:t>
            </w:r>
            <w:r w:rsidR="009B57AE">
              <w:rPr>
                <w:szCs w:val="24"/>
              </w:rPr>
              <w:t>развивать речь учащихся</w:t>
            </w:r>
          </w:p>
          <w:p w14:paraId="7EDA279C" w14:textId="77777777" w:rsidR="00315E21" w:rsidRPr="009B57AE" w:rsidRDefault="006C79ED" w:rsidP="009B57AE">
            <w:pPr>
              <w:jc w:val="both"/>
              <w:rPr>
                <w:szCs w:val="24"/>
              </w:rPr>
            </w:pPr>
            <w:r w:rsidRPr="00DD4FC6">
              <w:rPr>
                <w:szCs w:val="24"/>
              </w:rPr>
              <w:t>Воспитательные</w:t>
            </w:r>
            <w:r w:rsidR="009B57AE">
              <w:rPr>
                <w:szCs w:val="24"/>
              </w:rPr>
              <w:t xml:space="preserve">: воспитывать </w:t>
            </w:r>
            <w:r w:rsidR="009B57AE" w:rsidRPr="00103596">
              <w:rPr>
                <w:szCs w:val="24"/>
              </w:rPr>
              <w:t xml:space="preserve">чувство патриотизма, прививать интерес к </w:t>
            </w:r>
            <w:r w:rsidR="009B57AE">
              <w:rPr>
                <w:szCs w:val="24"/>
              </w:rPr>
              <w:t>литературе</w:t>
            </w:r>
          </w:p>
        </w:tc>
      </w:tr>
      <w:tr w:rsidR="006C79ED" w:rsidRPr="00DD4FC6" w14:paraId="097A14BE" w14:textId="77777777" w:rsidTr="006E3B90">
        <w:trPr>
          <w:trHeight w:val="113"/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29573" w14:textId="77777777" w:rsidR="006C79ED" w:rsidRPr="00DD4FC6" w:rsidRDefault="006C79ED" w:rsidP="006E3B90">
            <w:pPr>
              <w:rPr>
                <w:b/>
                <w:szCs w:val="24"/>
              </w:rPr>
            </w:pPr>
            <w:r w:rsidRPr="00DD4FC6">
              <w:rPr>
                <w:b/>
                <w:szCs w:val="24"/>
              </w:rPr>
              <w:t>Форма организации внеурочного занятия:</w:t>
            </w:r>
          </w:p>
        </w:tc>
        <w:tc>
          <w:tcPr>
            <w:tcW w:w="109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C28E7" w14:textId="77777777" w:rsidR="006C79ED" w:rsidRPr="00DD4FC6" w:rsidRDefault="009B57AE" w:rsidP="006E3B90">
            <w:pPr>
              <w:rPr>
                <w:szCs w:val="24"/>
              </w:rPr>
            </w:pPr>
            <w:r>
              <w:t>П</w:t>
            </w:r>
            <w:r w:rsidR="00315E21">
              <w:t>ознавательная беседа. Занятие предполагает использование видеоматериала, включает работу с текстовой и иллюстративной информацией, выполнение интерактивного задания.</w:t>
            </w:r>
          </w:p>
        </w:tc>
      </w:tr>
      <w:tr w:rsidR="006C79ED" w:rsidRPr="00DD4FC6" w14:paraId="097638C8" w14:textId="77777777" w:rsidTr="006E3B90">
        <w:trPr>
          <w:trHeight w:val="113"/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A6303" w14:textId="77777777" w:rsidR="006C79ED" w:rsidRPr="00DD4FC6" w:rsidRDefault="006C79ED" w:rsidP="006E3B90">
            <w:pPr>
              <w:rPr>
                <w:b/>
                <w:szCs w:val="24"/>
              </w:rPr>
            </w:pPr>
            <w:r w:rsidRPr="00DD4FC6">
              <w:rPr>
                <w:b/>
                <w:szCs w:val="24"/>
              </w:rPr>
              <w:t>Средства обучения и воспитания:</w:t>
            </w:r>
          </w:p>
        </w:tc>
        <w:tc>
          <w:tcPr>
            <w:tcW w:w="109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54774" w14:textId="77777777" w:rsidR="006C79ED" w:rsidRPr="00DD4FC6" w:rsidRDefault="006C79ED" w:rsidP="006E3B90">
            <w:pPr>
              <w:rPr>
                <w:color w:val="202122"/>
                <w:szCs w:val="24"/>
              </w:rPr>
            </w:pPr>
            <w:r>
              <w:rPr>
                <w:color w:val="202122"/>
                <w:szCs w:val="24"/>
              </w:rPr>
              <w:t>Методическое обеспечени</w:t>
            </w:r>
            <w:r w:rsidRPr="00DD4FC6">
              <w:rPr>
                <w:color w:val="202122"/>
                <w:szCs w:val="24"/>
              </w:rPr>
              <w:t>е:</w:t>
            </w:r>
            <w:r>
              <w:rPr>
                <w:color w:val="202122"/>
                <w:szCs w:val="24"/>
              </w:rPr>
              <w:t xml:space="preserve"> </w:t>
            </w:r>
            <w:r>
              <w:rPr>
                <w:szCs w:val="24"/>
              </w:rPr>
              <w:t xml:space="preserve">раздаточный </w:t>
            </w:r>
            <w:proofErr w:type="gramStart"/>
            <w:r>
              <w:rPr>
                <w:szCs w:val="24"/>
              </w:rPr>
              <w:t>материал</w:t>
            </w:r>
            <w:r w:rsidR="009617CD">
              <w:rPr>
                <w:szCs w:val="24"/>
              </w:rPr>
              <w:t>(</w:t>
            </w:r>
            <w:proofErr w:type="gramEnd"/>
            <w:r w:rsidR="009617CD">
              <w:rPr>
                <w:szCs w:val="24"/>
              </w:rPr>
              <w:t>стикеры с изображением Гоголя)</w:t>
            </w:r>
          </w:p>
          <w:p w14:paraId="4402ED0E" w14:textId="77777777" w:rsidR="006C79ED" w:rsidRPr="00DD4FC6" w:rsidRDefault="006C79ED" w:rsidP="006C79ED">
            <w:pPr>
              <w:pStyle w:val="a3"/>
              <w:numPr>
                <w:ilvl w:val="0"/>
                <w:numId w:val="2"/>
              </w:numPr>
              <w:suppressAutoHyphens w:val="0"/>
              <w:autoSpaceDN w:val="0"/>
              <w:ind w:left="0"/>
              <w:rPr>
                <w:color w:val="202122"/>
                <w:szCs w:val="24"/>
              </w:rPr>
            </w:pPr>
            <w:r w:rsidRPr="00DD4FC6">
              <w:rPr>
                <w:color w:val="202122"/>
                <w:szCs w:val="24"/>
              </w:rPr>
              <w:t xml:space="preserve">Рабочая программа по внеурочной </w:t>
            </w:r>
            <w:proofErr w:type="gramStart"/>
            <w:r w:rsidRPr="00DD4FC6">
              <w:rPr>
                <w:color w:val="202122"/>
                <w:szCs w:val="24"/>
              </w:rPr>
              <w:t xml:space="preserve">деятельности </w:t>
            </w:r>
            <w:r>
              <w:rPr>
                <w:color w:val="202122"/>
                <w:szCs w:val="24"/>
              </w:rPr>
              <w:t xml:space="preserve"> </w:t>
            </w:r>
            <w:r w:rsidRPr="002B304A">
              <w:rPr>
                <w:color w:val="202122"/>
                <w:szCs w:val="24"/>
              </w:rPr>
              <w:t>Разговоры</w:t>
            </w:r>
            <w:proofErr w:type="gramEnd"/>
            <w:r w:rsidRPr="002B304A">
              <w:rPr>
                <w:color w:val="202122"/>
                <w:szCs w:val="24"/>
              </w:rPr>
              <w:t xml:space="preserve"> о важном</w:t>
            </w:r>
          </w:p>
          <w:p w14:paraId="3F4D099A" w14:textId="77777777" w:rsidR="006C79ED" w:rsidRPr="00AD6BE9" w:rsidRDefault="006C79ED" w:rsidP="006C79ED">
            <w:pPr>
              <w:pStyle w:val="a3"/>
              <w:numPr>
                <w:ilvl w:val="0"/>
                <w:numId w:val="2"/>
              </w:numPr>
              <w:suppressAutoHyphens w:val="0"/>
              <w:autoSpaceDN w:val="0"/>
              <w:ind w:left="0"/>
              <w:rPr>
                <w:color w:val="202122"/>
                <w:szCs w:val="24"/>
              </w:rPr>
            </w:pPr>
            <w:r w:rsidRPr="00AD6BE9">
              <w:rPr>
                <w:color w:val="202122"/>
                <w:szCs w:val="24"/>
              </w:rPr>
              <w:t xml:space="preserve">Техническое обеспечение: </w:t>
            </w:r>
            <w:r>
              <w:rPr>
                <w:color w:val="202122"/>
                <w:szCs w:val="24"/>
              </w:rPr>
              <w:t xml:space="preserve"> </w:t>
            </w:r>
            <w:r w:rsidRPr="002B304A">
              <w:rPr>
                <w:color w:val="202122"/>
                <w:szCs w:val="24"/>
              </w:rPr>
              <w:t>ИКТ, презентация, у детей – цветные карандаши и фломастеры</w:t>
            </w:r>
            <w:r w:rsidR="00E010BD">
              <w:rPr>
                <w:color w:val="202122"/>
                <w:szCs w:val="24"/>
              </w:rPr>
              <w:t>, клей карандаш</w:t>
            </w:r>
            <w:r w:rsidR="009617CD">
              <w:rPr>
                <w:color w:val="202122"/>
                <w:szCs w:val="24"/>
              </w:rPr>
              <w:t>.</w:t>
            </w:r>
          </w:p>
        </w:tc>
      </w:tr>
      <w:tr w:rsidR="006C79ED" w:rsidRPr="00FF619C" w14:paraId="47D73B89" w14:textId="77777777" w:rsidTr="006E3B90">
        <w:trPr>
          <w:trHeight w:val="113"/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D1059" w14:textId="77777777" w:rsidR="006C79ED" w:rsidRPr="00DD4FC6" w:rsidRDefault="006C79ED" w:rsidP="006E3B90">
            <w:pPr>
              <w:rPr>
                <w:b/>
                <w:szCs w:val="24"/>
              </w:rPr>
            </w:pPr>
            <w:r w:rsidRPr="00DD4FC6">
              <w:rPr>
                <w:b/>
                <w:szCs w:val="24"/>
              </w:rPr>
              <w:t>Используемые источники:</w:t>
            </w:r>
          </w:p>
        </w:tc>
        <w:tc>
          <w:tcPr>
            <w:tcW w:w="109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8E8F1" w14:textId="77777777" w:rsidR="00BA5BC7" w:rsidRPr="00BA5BC7" w:rsidRDefault="00BA5BC7" w:rsidP="00BA5BC7">
            <w:pPr>
              <w:spacing w:line="240" w:lineRule="atLeast"/>
              <w:rPr>
                <w:color w:val="202122"/>
                <w:szCs w:val="24"/>
              </w:rPr>
            </w:pPr>
            <w:r w:rsidRPr="00BA5BC7">
              <w:rPr>
                <w:color w:val="202122"/>
                <w:szCs w:val="24"/>
              </w:rPr>
              <w:t>Комплект материалов:</w:t>
            </w:r>
          </w:p>
          <w:p w14:paraId="2CAD51C0" w14:textId="77777777" w:rsidR="00BA5BC7" w:rsidRPr="00BA5BC7" w:rsidRDefault="00BA5BC7" w:rsidP="00BA5BC7">
            <w:pPr>
              <w:spacing w:line="240" w:lineRule="atLeast"/>
              <w:rPr>
                <w:color w:val="202122"/>
                <w:szCs w:val="24"/>
              </w:rPr>
            </w:pPr>
            <w:r w:rsidRPr="00BA5BC7">
              <w:rPr>
                <w:color w:val="202122"/>
                <w:szCs w:val="24"/>
              </w:rPr>
              <w:t xml:space="preserve">сценарий https://razgovor-cdn.edsoo.ru/media/file/gogol-12-script.pdf </w:t>
            </w:r>
          </w:p>
          <w:p w14:paraId="1025F152" w14:textId="77777777" w:rsidR="00BA5BC7" w:rsidRPr="00BA5BC7" w:rsidRDefault="00BA5BC7" w:rsidP="00BA5BC7">
            <w:pPr>
              <w:spacing w:line="240" w:lineRule="atLeast"/>
              <w:rPr>
                <w:color w:val="202122"/>
                <w:szCs w:val="24"/>
              </w:rPr>
            </w:pPr>
            <w:r w:rsidRPr="00BA5BC7">
              <w:rPr>
                <w:color w:val="202122"/>
                <w:szCs w:val="24"/>
              </w:rPr>
              <w:t xml:space="preserve">методические рекомендации https://razgovor-cdn.edsoo.ru/media/file/gogol-12-method_recom.pdf </w:t>
            </w:r>
          </w:p>
          <w:p w14:paraId="1AA77D9B" w14:textId="77777777" w:rsidR="00BA5BC7" w:rsidRPr="00BA5BC7" w:rsidRDefault="00BA5BC7" w:rsidP="00BA5BC7">
            <w:pPr>
              <w:spacing w:line="240" w:lineRule="atLeast"/>
              <w:rPr>
                <w:color w:val="202122"/>
                <w:szCs w:val="24"/>
              </w:rPr>
            </w:pPr>
            <w:r w:rsidRPr="00BA5BC7">
              <w:rPr>
                <w:color w:val="202122"/>
                <w:szCs w:val="24"/>
              </w:rPr>
              <w:t>видеофрагменты:</w:t>
            </w:r>
          </w:p>
          <w:p w14:paraId="268A5A3C" w14:textId="77777777" w:rsidR="00BA5BC7" w:rsidRPr="00BA5BC7" w:rsidRDefault="00BA5BC7" w:rsidP="00BA5BC7">
            <w:pPr>
              <w:spacing w:line="240" w:lineRule="atLeast"/>
              <w:rPr>
                <w:color w:val="202122"/>
                <w:szCs w:val="24"/>
              </w:rPr>
            </w:pPr>
            <w:r w:rsidRPr="00BA5BC7">
              <w:rPr>
                <w:color w:val="202122"/>
                <w:szCs w:val="24"/>
              </w:rPr>
              <w:t xml:space="preserve">- Гоголь. Детство https://youtu.be/hyZ6LNuClXs?si=KplIXxotCRNE-B_C </w:t>
            </w:r>
          </w:p>
          <w:p w14:paraId="24B468BF" w14:textId="77777777" w:rsidR="00BA5BC7" w:rsidRPr="00BA5BC7" w:rsidRDefault="00BA5BC7" w:rsidP="00BA5BC7">
            <w:pPr>
              <w:spacing w:line="240" w:lineRule="atLeast"/>
              <w:rPr>
                <w:color w:val="202122"/>
                <w:szCs w:val="24"/>
              </w:rPr>
            </w:pPr>
            <w:r w:rsidRPr="00BA5BC7">
              <w:rPr>
                <w:color w:val="202122"/>
                <w:szCs w:val="24"/>
              </w:rPr>
              <w:t xml:space="preserve">- Гоголь. Гимназия https://youtu.be/0I5zbTmbLA8?si=TrVKkLfTslM36Vk8 </w:t>
            </w:r>
          </w:p>
          <w:p w14:paraId="38231CA9" w14:textId="77777777" w:rsidR="00BA5BC7" w:rsidRPr="00BA5BC7" w:rsidRDefault="00BA5BC7" w:rsidP="00BA5BC7">
            <w:pPr>
              <w:spacing w:line="240" w:lineRule="atLeast"/>
              <w:rPr>
                <w:color w:val="202122"/>
                <w:szCs w:val="24"/>
              </w:rPr>
            </w:pPr>
            <w:r w:rsidRPr="00BA5BC7">
              <w:rPr>
                <w:color w:val="202122"/>
                <w:szCs w:val="24"/>
              </w:rPr>
              <w:t xml:space="preserve">- Гоголь. Санкт-Петербург https://youtu.be/0I5zbTmbLA8?si=TrVKkLfTslM36Vk8 </w:t>
            </w:r>
          </w:p>
          <w:p w14:paraId="360F5EDB" w14:textId="77777777" w:rsidR="00BA5BC7" w:rsidRPr="00BA5BC7" w:rsidRDefault="00BA5BC7" w:rsidP="00BA5BC7">
            <w:pPr>
              <w:spacing w:line="240" w:lineRule="atLeast"/>
              <w:rPr>
                <w:color w:val="202122"/>
                <w:szCs w:val="24"/>
              </w:rPr>
            </w:pPr>
            <w:r w:rsidRPr="00BA5BC7">
              <w:rPr>
                <w:color w:val="202122"/>
                <w:szCs w:val="24"/>
              </w:rPr>
              <w:t xml:space="preserve">- Гоголь. Творчество https://youtu.be/kIV1vhh396E?si=FkAKwLoFZUwfLkwf </w:t>
            </w:r>
          </w:p>
          <w:p w14:paraId="06B6BAC6" w14:textId="77777777" w:rsidR="00BA5BC7" w:rsidRPr="00BA5BC7" w:rsidRDefault="00BA5BC7" w:rsidP="00BA5BC7">
            <w:pPr>
              <w:spacing w:line="240" w:lineRule="atLeast"/>
              <w:rPr>
                <w:color w:val="202122"/>
                <w:szCs w:val="24"/>
              </w:rPr>
            </w:pPr>
            <w:r w:rsidRPr="00BA5BC7">
              <w:rPr>
                <w:color w:val="202122"/>
                <w:szCs w:val="24"/>
              </w:rPr>
              <w:t xml:space="preserve">- Интерактивное задание Знакомство с Н.В.Гоголем https://razgovor- cdn.edsoo.ru/media/ie/gogol-14-1/index.html?back_url=/topic/94/grade/12/ </w:t>
            </w:r>
          </w:p>
          <w:p w14:paraId="2B27EEC9" w14:textId="77777777" w:rsidR="00BA5BC7" w:rsidRPr="00BA5BC7" w:rsidRDefault="00BA5BC7" w:rsidP="00BA5BC7">
            <w:pPr>
              <w:spacing w:line="240" w:lineRule="atLeast"/>
              <w:rPr>
                <w:color w:val="202122"/>
                <w:szCs w:val="24"/>
              </w:rPr>
            </w:pPr>
            <w:r w:rsidRPr="00BA5BC7">
              <w:rPr>
                <w:color w:val="202122"/>
                <w:szCs w:val="24"/>
              </w:rPr>
              <w:t xml:space="preserve">- Н.В.Гоголь https://razgovor-cdn.edsoo.ru/media/ie/gogol-14-2/index.html?back_url=/topic/94/grade/12/ </w:t>
            </w:r>
          </w:p>
          <w:p w14:paraId="360058FB" w14:textId="77777777" w:rsidR="006C79ED" w:rsidRDefault="00BA5BC7" w:rsidP="00BA5BC7">
            <w:pPr>
              <w:spacing w:line="240" w:lineRule="atLeast"/>
              <w:rPr>
                <w:color w:val="202122"/>
                <w:szCs w:val="24"/>
              </w:rPr>
            </w:pPr>
            <w:r w:rsidRPr="00BA5BC7">
              <w:rPr>
                <w:color w:val="202122"/>
                <w:szCs w:val="24"/>
              </w:rPr>
              <w:t xml:space="preserve">Презентация </w:t>
            </w:r>
            <w:hyperlink r:id="rId6" w:history="1">
              <w:r w:rsidR="00FF619C" w:rsidRPr="00456460">
                <w:rPr>
                  <w:rStyle w:val="a5"/>
                  <w:szCs w:val="24"/>
                </w:rPr>
                <w:t>https://razgovor-cdn.edsoo.ru/media/file/gogol-12-presentation.pdf</w:t>
              </w:r>
            </w:hyperlink>
          </w:p>
          <w:p w14:paraId="4662655B" w14:textId="77777777" w:rsidR="00FF619C" w:rsidRPr="00FF619C" w:rsidRDefault="00FF619C" w:rsidP="00FF619C">
            <w:pPr>
              <w:spacing w:line="240" w:lineRule="atLeast"/>
              <w:rPr>
                <w:color w:val="202122"/>
                <w:szCs w:val="24"/>
              </w:rPr>
            </w:pPr>
            <w:r w:rsidRPr="00FF619C">
              <w:rPr>
                <w:color w:val="auto"/>
              </w:rPr>
              <w:t>видео «Кратчайшая биография и интересные факты из жизни Н.В.Гоголя</w:t>
            </w:r>
            <w:r>
              <w:rPr>
                <w:rFonts w:ascii="Arial" w:hAnsi="Arial" w:cs="Arial"/>
                <w:sz w:val="23"/>
                <w:szCs w:val="23"/>
                <w:shd w:val="clear" w:color="auto" w:fill="FBFBFB"/>
              </w:rPr>
              <w:t xml:space="preserve"> </w:t>
            </w:r>
            <w:hyperlink r:id="rId7" w:history="1">
              <w:r w:rsidRPr="00456460">
                <w:rPr>
                  <w:rStyle w:val="a5"/>
                  <w:rFonts w:ascii="Arial" w:hAnsi="Arial" w:cs="Arial"/>
                  <w:sz w:val="23"/>
                  <w:szCs w:val="23"/>
                  <w:shd w:val="clear" w:color="auto" w:fill="FBFBFB"/>
                </w:rPr>
                <w:t>https://www.yandex.ru/video/preview/8314776146344290019</w:t>
              </w:r>
            </w:hyperlink>
            <w:r w:rsidRPr="00FF619C">
              <w:rPr>
                <w:color w:val="202122"/>
                <w:szCs w:val="24"/>
              </w:rPr>
              <w:t xml:space="preserve"> </w:t>
            </w:r>
          </w:p>
        </w:tc>
      </w:tr>
      <w:tr w:rsidR="006C79ED" w:rsidRPr="00DD4FC6" w14:paraId="265FFFD2" w14:textId="77777777" w:rsidTr="006E3B90">
        <w:trPr>
          <w:trHeight w:val="113"/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13CAB1" w14:textId="77777777" w:rsidR="006C79ED" w:rsidRPr="00DD4FC6" w:rsidRDefault="006C79ED" w:rsidP="006E3B90">
            <w:pPr>
              <w:rPr>
                <w:b/>
                <w:szCs w:val="24"/>
              </w:rPr>
            </w:pPr>
            <w:r w:rsidRPr="00DD4FC6">
              <w:rPr>
                <w:b/>
                <w:szCs w:val="24"/>
              </w:rPr>
              <w:t>Планируемые результаты:</w:t>
            </w:r>
          </w:p>
        </w:tc>
        <w:tc>
          <w:tcPr>
            <w:tcW w:w="109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3AC90" w14:textId="77777777" w:rsidR="006C79ED" w:rsidRPr="009B57AE" w:rsidRDefault="009B57AE" w:rsidP="006E3B90">
            <w:pPr>
              <w:jc w:val="both"/>
              <w:rPr>
                <w:i/>
                <w:szCs w:val="24"/>
                <w:u w:val="single"/>
              </w:rPr>
            </w:pPr>
            <w:r>
              <w:rPr>
                <w:i/>
              </w:rPr>
              <w:t xml:space="preserve">Личностные: </w:t>
            </w:r>
            <w:r w:rsidR="00315E21" w:rsidRPr="009B57AE">
              <w:rPr>
                <w:i/>
              </w:rPr>
              <w:t>проявление чувства уважения и благодарности людям, внёсшим большой вклад в развитие отечественной л</w:t>
            </w:r>
            <w:r>
              <w:rPr>
                <w:i/>
              </w:rPr>
              <w:t xml:space="preserve">итературы, в развитие страны; </w:t>
            </w:r>
            <w:r w:rsidR="00315E21" w:rsidRPr="009B57AE">
              <w:rPr>
                <w:i/>
              </w:rPr>
              <w:t>понимание важности появления желани</w:t>
            </w:r>
            <w:r>
              <w:rPr>
                <w:i/>
              </w:rPr>
              <w:t xml:space="preserve">я быть полезным своей стране; </w:t>
            </w:r>
            <w:r w:rsidR="00315E21" w:rsidRPr="009B57AE">
              <w:rPr>
                <w:i/>
              </w:rPr>
              <w:t>понимание важности чтения для личностного развития, стремление расширять свой кругозор.</w:t>
            </w:r>
          </w:p>
          <w:p w14:paraId="4E0FD5FF" w14:textId="77777777" w:rsidR="006C79ED" w:rsidRPr="009B57AE" w:rsidRDefault="006C79ED" w:rsidP="006E3B90">
            <w:pPr>
              <w:jc w:val="both"/>
              <w:rPr>
                <w:i/>
                <w:szCs w:val="24"/>
              </w:rPr>
            </w:pPr>
            <w:r w:rsidRPr="009B57AE">
              <w:rPr>
                <w:i/>
                <w:szCs w:val="24"/>
              </w:rPr>
              <w:lastRenderedPageBreak/>
              <w:t>Регулятивные УУД:</w:t>
            </w:r>
            <w:r w:rsidRPr="009B57AE">
              <w:rPr>
                <w:i/>
                <w:sz w:val="20"/>
                <w:shd w:val="clear" w:color="auto" w:fill="FFFFFF"/>
              </w:rPr>
              <w:t xml:space="preserve"> </w:t>
            </w:r>
            <w:r w:rsidR="009B57AE" w:rsidRPr="009B57AE">
              <w:rPr>
                <w:i/>
              </w:rPr>
              <w:t>проявление активности в познавательной деятельности, интерес к предлагаемой информации</w:t>
            </w:r>
          </w:p>
          <w:p w14:paraId="50916EA1" w14:textId="77777777" w:rsidR="009B57AE" w:rsidRPr="009B57AE" w:rsidRDefault="006C79ED" w:rsidP="006E3B90">
            <w:pPr>
              <w:jc w:val="both"/>
              <w:rPr>
                <w:i/>
              </w:rPr>
            </w:pPr>
            <w:r w:rsidRPr="009B57AE">
              <w:rPr>
                <w:i/>
                <w:szCs w:val="24"/>
              </w:rPr>
              <w:t>Познавательные УУД:</w:t>
            </w:r>
            <w:r w:rsidRPr="009B57AE">
              <w:rPr>
                <w:i/>
                <w:shd w:val="clear" w:color="auto" w:fill="FFFFFF"/>
              </w:rPr>
              <w:t xml:space="preserve"> </w:t>
            </w:r>
            <w:r w:rsidR="009B57AE" w:rsidRPr="009B57AE">
              <w:rPr>
                <w:i/>
              </w:rPr>
              <w:t>работа с информацией: сравнение и анализ, умение делать выводы на основе представленного материала;</w:t>
            </w:r>
          </w:p>
          <w:p w14:paraId="764DEBE7" w14:textId="77777777" w:rsidR="006C79ED" w:rsidRPr="009B57AE" w:rsidRDefault="006C79ED" w:rsidP="009B57AE">
            <w:pPr>
              <w:jc w:val="both"/>
              <w:rPr>
                <w:i/>
              </w:rPr>
            </w:pPr>
            <w:r w:rsidRPr="009B57AE">
              <w:rPr>
                <w:i/>
                <w:szCs w:val="24"/>
              </w:rPr>
              <w:t>Коммуникативные УУД:</w:t>
            </w:r>
            <w:r w:rsidRPr="009B57AE">
              <w:rPr>
                <w:rStyle w:val="10"/>
                <w:rFonts w:eastAsia="Calibri"/>
                <w:i w:val="0"/>
                <w:iCs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="009B57AE" w:rsidRPr="009B57AE">
              <w:rPr>
                <w:i/>
              </w:rPr>
              <w:t>проявление умения сотрудничать при осуществлении совместной деятельности.</w:t>
            </w:r>
          </w:p>
        </w:tc>
      </w:tr>
      <w:tr w:rsidR="006C79ED" w:rsidRPr="00DD4FC6" w14:paraId="4C1CF126" w14:textId="77777777" w:rsidTr="006E3B90">
        <w:trPr>
          <w:trHeight w:val="113"/>
          <w:jc w:val="center"/>
        </w:trPr>
        <w:tc>
          <w:tcPr>
            <w:tcW w:w="145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5DB5A" w14:textId="77777777" w:rsidR="006C79ED" w:rsidRPr="00DD4FC6" w:rsidRDefault="006C79ED" w:rsidP="006E3B90">
            <w:pPr>
              <w:jc w:val="center"/>
              <w:rPr>
                <w:b/>
                <w:szCs w:val="24"/>
              </w:rPr>
            </w:pPr>
            <w:r w:rsidRPr="00DD4FC6">
              <w:rPr>
                <w:b/>
                <w:szCs w:val="24"/>
              </w:rPr>
              <w:lastRenderedPageBreak/>
              <w:t>План внеурочного занятия</w:t>
            </w:r>
          </w:p>
        </w:tc>
      </w:tr>
      <w:tr w:rsidR="006C79ED" w:rsidRPr="00DD4FC6" w14:paraId="2EB59356" w14:textId="77777777" w:rsidTr="006E3B90">
        <w:trPr>
          <w:trHeight w:val="113"/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5C1666" w14:textId="77777777" w:rsidR="006C79ED" w:rsidRPr="00DD4FC6" w:rsidRDefault="006C79ED" w:rsidP="006E3B90">
            <w:pPr>
              <w:rPr>
                <w:b/>
                <w:szCs w:val="24"/>
              </w:rPr>
            </w:pPr>
            <w:r w:rsidRPr="00DD4FC6">
              <w:rPr>
                <w:b/>
                <w:szCs w:val="24"/>
              </w:rPr>
              <w:t xml:space="preserve">Этап занятия </w:t>
            </w:r>
          </w:p>
        </w:tc>
        <w:tc>
          <w:tcPr>
            <w:tcW w:w="4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4077F" w14:textId="77777777" w:rsidR="006C79ED" w:rsidRPr="00DD4FC6" w:rsidRDefault="006C79ED" w:rsidP="006E3B90">
            <w:pPr>
              <w:jc w:val="center"/>
              <w:rPr>
                <w:b/>
                <w:szCs w:val="24"/>
              </w:rPr>
            </w:pPr>
            <w:r w:rsidRPr="00DD4FC6">
              <w:rPr>
                <w:b/>
                <w:szCs w:val="24"/>
              </w:rPr>
              <w:t>Деятельность учителя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04EB5" w14:textId="77777777" w:rsidR="006C79ED" w:rsidRPr="00DD4FC6" w:rsidRDefault="006C79ED" w:rsidP="006E3B90">
            <w:pPr>
              <w:jc w:val="center"/>
              <w:rPr>
                <w:szCs w:val="24"/>
              </w:rPr>
            </w:pPr>
            <w:r w:rsidRPr="00DD4FC6">
              <w:rPr>
                <w:b/>
                <w:szCs w:val="24"/>
              </w:rPr>
              <w:t xml:space="preserve">Деятельность </w:t>
            </w:r>
            <w:r>
              <w:rPr>
                <w:b/>
                <w:szCs w:val="24"/>
              </w:rPr>
              <w:t>об</w:t>
            </w:r>
            <w:r w:rsidRPr="00DD4FC6">
              <w:rPr>
                <w:b/>
                <w:szCs w:val="24"/>
              </w:rPr>
              <w:t>уча</w:t>
            </w:r>
            <w:r>
              <w:rPr>
                <w:b/>
                <w:szCs w:val="24"/>
              </w:rPr>
              <w:t>ю</w:t>
            </w:r>
            <w:r w:rsidRPr="00DD4FC6">
              <w:rPr>
                <w:b/>
                <w:szCs w:val="24"/>
              </w:rPr>
              <w:t>щихся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838BE" w14:textId="77777777" w:rsidR="006C79ED" w:rsidRPr="00DD4FC6" w:rsidRDefault="006C79ED" w:rsidP="006E3B90">
            <w:pPr>
              <w:jc w:val="center"/>
              <w:rPr>
                <w:b/>
                <w:szCs w:val="24"/>
              </w:rPr>
            </w:pPr>
            <w:r w:rsidRPr="00DD4FC6">
              <w:rPr>
                <w:b/>
                <w:szCs w:val="24"/>
              </w:rPr>
              <w:t>УУД</w:t>
            </w:r>
          </w:p>
        </w:tc>
      </w:tr>
      <w:tr w:rsidR="006C79ED" w:rsidRPr="00DD4FC6" w14:paraId="6BFD81D0" w14:textId="77777777" w:rsidTr="006E3B90">
        <w:trPr>
          <w:trHeight w:val="113"/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E22612" w14:textId="77777777" w:rsidR="006C79ED" w:rsidRPr="00DD4FC6" w:rsidRDefault="006C79ED" w:rsidP="006C79ED">
            <w:pPr>
              <w:numPr>
                <w:ilvl w:val="0"/>
                <w:numId w:val="3"/>
              </w:numPr>
              <w:suppressAutoHyphens w:val="0"/>
              <w:autoSpaceDN w:val="0"/>
              <w:ind w:left="0" w:hanging="284"/>
              <w:jc w:val="both"/>
              <w:rPr>
                <w:szCs w:val="24"/>
              </w:rPr>
            </w:pPr>
            <w:r w:rsidRPr="00DD4FC6">
              <w:rPr>
                <w:b/>
                <w:szCs w:val="24"/>
              </w:rPr>
              <w:t>Вводная часть/ мотивационный</w:t>
            </w:r>
            <w:r>
              <w:rPr>
                <w:b/>
                <w:szCs w:val="24"/>
              </w:rPr>
              <w:t xml:space="preserve"> </w:t>
            </w:r>
            <w:r w:rsidRPr="00DD4FC6">
              <w:rPr>
                <w:b/>
                <w:szCs w:val="24"/>
              </w:rPr>
              <w:t>этап</w:t>
            </w:r>
          </w:p>
        </w:tc>
        <w:tc>
          <w:tcPr>
            <w:tcW w:w="4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B37E0" w14:textId="77777777" w:rsidR="008E21A2" w:rsidRPr="00DC30F0" w:rsidRDefault="00315E21" w:rsidP="006E3B90">
            <w:pPr>
              <w:rPr>
                <w:color w:val="auto"/>
              </w:rPr>
            </w:pPr>
            <w:r w:rsidRPr="00DC30F0">
              <w:rPr>
                <w:color w:val="auto"/>
              </w:rPr>
              <w:t xml:space="preserve">Учитель. </w:t>
            </w:r>
          </w:p>
          <w:p w14:paraId="70FB5876" w14:textId="77777777" w:rsidR="006C79ED" w:rsidRPr="00DC30F0" w:rsidRDefault="008E21A2" w:rsidP="006E3B90">
            <w:pPr>
              <w:rPr>
                <w:color w:val="auto"/>
              </w:rPr>
            </w:pPr>
            <w:r w:rsidRPr="00DC30F0">
              <w:rPr>
                <w:color w:val="auto"/>
              </w:rPr>
              <w:t>-</w:t>
            </w:r>
            <w:r w:rsidR="00315E21" w:rsidRPr="00DC30F0">
              <w:rPr>
                <w:color w:val="auto"/>
              </w:rPr>
              <w:t xml:space="preserve">Ребята, давайте заглянем в дом-музей известного человека. Рассмотрите фотографии его рабочего стола, как вы думаете, чем он занимался? </w:t>
            </w:r>
            <w:r w:rsidR="00FF619C" w:rsidRPr="00DC30F0">
              <w:rPr>
                <w:i/>
                <w:color w:val="auto"/>
              </w:rPr>
              <w:t>(Презентация)</w:t>
            </w:r>
          </w:p>
          <w:p w14:paraId="757DA561" w14:textId="77777777" w:rsidR="00315E21" w:rsidRPr="00DC30F0" w:rsidRDefault="00315E21" w:rsidP="006E3B90">
            <w:pPr>
              <w:rPr>
                <w:color w:val="auto"/>
                <w:szCs w:val="24"/>
              </w:rPr>
            </w:pPr>
          </w:p>
          <w:p w14:paraId="703E823B" w14:textId="77777777" w:rsidR="00315E21" w:rsidRPr="00DC30F0" w:rsidRDefault="00315E21" w:rsidP="006E3B90">
            <w:pPr>
              <w:shd w:val="clear" w:color="auto" w:fill="FFFFFF"/>
              <w:jc w:val="both"/>
              <w:rPr>
                <w:color w:val="auto"/>
              </w:rPr>
            </w:pPr>
            <w:r w:rsidRPr="00DC30F0">
              <w:rPr>
                <w:color w:val="auto"/>
              </w:rPr>
              <w:t>Учитель. Что подтверждает, что он был связан с книгами и много писал?</w:t>
            </w:r>
          </w:p>
          <w:p w14:paraId="29170559" w14:textId="77777777" w:rsidR="002A7187" w:rsidRPr="00DC30F0" w:rsidRDefault="002A7187" w:rsidP="006E3B90">
            <w:pPr>
              <w:shd w:val="clear" w:color="auto" w:fill="FFFFFF"/>
              <w:jc w:val="both"/>
              <w:rPr>
                <w:color w:val="auto"/>
                <w:szCs w:val="24"/>
              </w:rPr>
            </w:pPr>
          </w:p>
          <w:p w14:paraId="7335012B" w14:textId="77777777" w:rsidR="002A7187" w:rsidRPr="00DC30F0" w:rsidRDefault="002A7187" w:rsidP="006E3B90">
            <w:pPr>
              <w:shd w:val="clear" w:color="auto" w:fill="FFFFFF"/>
              <w:jc w:val="both"/>
              <w:rPr>
                <w:color w:val="auto"/>
                <w:szCs w:val="24"/>
              </w:rPr>
            </w:pPr>
          </w:p>
          <w:p w14:paraId="537AC6A8" w14:textId="77777777" w:rsidR="002A7187" w:rsidRPr="00DC30F0" w:rsidRDefault="002A7187" w:rsidP="006E3B90">
            <w:pPr>
              <w:shd w:val="clear" w:color="auto" w:fill="FFFFFF"/>
              <w:jc w:val="both"/>
              <w:rPr>
                <w:color w:val="auto"/>
                <w:szCs w:val="24"/>
              </w:rPr>
            </w:pPr>
          </w:p>
          <w:p w14:paraId="2823F493" w14:textId="77777777" w:rsidR="002A7187" w:rsidRPr="00DC30F0" w:rsidRDefault="002A7187" w:rsidP="006E3B90">
            <w:pPr>
              <w:shd w:val="clear" w:color="auto" w:fill="FFFFFF"/>
              <w:jc w:val="both"/>
              <w:rPr>
                <w:color w:val="auto"/>
                <w:szCs w:val="24"/>
              </w:rPr>
            </w:pPr>
          </w:p>
          <w:p w14:paraId="066A6134" w14:textId="77777777" w:rsidR="002A7187" w:rsidRPr="00DC30F0" w:rsidRDefault="006C79ED" w:rsidP="006E3B90">
            <w:pPr>
              <w:shd w:val="clear" w:color="auto" w:fill="FFFFFF"/>
              <w:jc w:val="both"/>
              <w:rPr>
                <w:color w:val="auto"/>
                <w:szCs w:val="24"/>
              </w:rPr>
            </w:pPr>
            <w:r w:rsidRPr="00DC30F0">
              <w:rPr>
                <w:color w:val="auto"/>
                <w:szCs w:val="24"/>
              </w:rPr>
              <w:t>- Как вы думаете, о чем мы будем говорить на занятии?</w:t>
            </w:r>
          </w:p>
          <w:p w14:paraId="3A1FCB67" w14:textId="77777777" w:rsidR="00EF4B23" w:rsidRPr="00DC30F0" w:rsidRDefault="00EF4B23" w:rsidP="006E3B90">
            <w:pPr>
              <w:shd w:val="clear" w:color="auto" w:fill="FFFFFF"/>
              <w:jc w:val="both"/>
              <w:rPr>
                <w:color w:val="auto"/>
                <w:szCs w:val="24"/>
              </w:rPr>
            </w:pPr>
          </w:p>
          <w:p w14:paraId="70CAFB24" w14:textId="77777777" w:rsidR="006C79ED" w:rsidRPr="00DC30F0" w:rsidRDefault="006C79ED" w:rsidP="00FB20CF">
            <w:pPr>
              <w:shd w:val="clear" w:color="auto" w:fill="FFFFFF"/>
              <w:jc w:val="both"/>
              <w:rPr>
                <w:color w:val="auto"/>
              </w:rPr>
            </w:pPr>
            <w:r w:rsidRPr="00DC30F0">
              <w:rPr>
                <w:color w:val="auto"/>
                <w:szCs w:val="24"/>
              </w:rPr>
              <w:t xml:space="preserve">-Сегодня мы </w:t>
            </w:r>
            <w:r w:rsidR="002A7187" w:rsidRPr="00DC30F0">
              <w:rPr>
                <w:color w:val="auto"/>
                <w:szCs w:val="24"/>
              </w:rPr>
              <w:t xml:space="preserve">поговорим о Николае Васильевиче Гоголе, известном во всем мире </w:t>
            </w:r>
            <w:r w:rsidR="002A7187" w:rsidRPr="00DC30F0">
              <w:rPr>
                <w:color w:val="auto"/>
              </w:rPr>
              <w:t>русском писателе</w:t>
            </w:r>
            <w:r w:rsidR="00FB20CF" w:rsidRPr="00DC30F0">
              <w:rPr>
                <w:color w:val="auto"/>
              </w:rPr>
              <w:t xml:space="preserve">. В этом году мы отмечаем </w:t>
            </w:r>
            <w:r w:rsidR="002A7187" w:rsidRPr="00DC30F0">
              <w:rPr>
                <w:color w:val="auto"/>
              </w:rPr>
              <w:t xml:space="preserve">215- летний юбилей </w:t>
            </w:r>
            <w:r w:rsidR="00FB20CF" w:rsidRPr="00DC30F0">
              <w:rPr>
                <w:color w:val="auto"/>
              </w:rPr>
              <w:t>писателя.</w:t>
            </w:r>
          </w:p>
          <w:p w14:paraId="36119448" w14:textId="77777777" w:rsidR="00562B7D" w:rsidRPr="00DC30F0" w:rsidRDefault="00562B7D" w:rsidP="00FB20CF">
            <w:pPr>
              <w:shd w:val="clear" w:color="auto" w:fill="FFFFFF"/>
              <w:jc w:val="both"/>
              <w:rPr>
                <w:color w:val="auto"/>
              </w:rPr>
            </w:pPr>
          </w:p>
          <w:p w14:paraId="5B725FE7" w14:textId="77777777" w:rsidR="00562B7D" w:rsidRPr="00DC30F0" w:rsidRDefault="00562B7D" w:rsidP="00FB20CF">
            <w:pPr>
              <w:shd w:val="clear" w:color="auto" w:fill="FFFFFF"/>
              <w:jc w:val="both"/>
              <w:rPr>
                <w:color w:val="auto"/>
                <w:szCs w:val="24"/>
              </w:rPr>
            </w:pPr>
            <w:r w:rsidRPr="00DC30F0">
              <w:rPr>
                <w:b/>
                <w:color w:val="auto"/>
                <w:szCs w:val="24"/>
              </w:rPr>
              <w:t xml:space="preserve">Просмотр </w:t>
            </w:r>
            <w:proofErr w:type="gramStart"/>
            <w:r w:rsidRPr="00DC30F0">
              <w:rPr>
                <w:b/>
                <w:color w:val="auto"/>
                <w:szCs w:val="24"/>
              </w:rPr>
              <w:t>интервью</w:t>
            </w:r>
            <w:proofErr w:type="gramEnd"/>
            <w:r w:rsidRPr="00DC30F0">
              <w:rPr>
                <w:color w:val="auto"/>
                <w:szCs w:val="24"/>
              </w:rPr>
              <w:t xml:space="preserve"> Говорим о важном с </w:t>
            </w:r>
            <w:proofErr w:type="spellStart"/>
            <w:r w:rsidRPr="00DC30F0">
              <w:rPr>
                <w:color w:val="auto"/>
                <w:szCs w:val="24"/>
              </w:rPr>
              <w:t>В.П.Викуловой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60146" w14:textId="77777777" w:rsidR="006C79ED" w:rsidRPr="00527150" w:rsidRDefault="006C79ED" w:rsidP="006E3B90">
            <w:pPr>
              <w:rPr>
                <w:szCs w:val="24"/>
              </w:rPr>
            </w:pPr>
            <w:r w:rsidRPr="00527150">
              <w:rPr>
                <w:szCs w:val="24"/>
              </w:rPr>
              <w:t xml:space="preserve">Слушают </w:t>
            </w:r>
            <w:r w:rsidR="002D0EC8">
              <w:rPr>
                <w:szCs w:val="24"/>
              </w:rPr>
              <w:t>и смотрят на слайд</w:t>
            </w:r>
            <w:r w:rsidR="00FF619C">
              <w:rPr>
                <w:szCs w:val="24"/>
              </w:rPr>
              <w:t>ы</w:t>
            </w:r>
            <w:r w:rsidR="002D0EC8">
              <w:rPr>
                <w:szCs w:val="24"/>
              </w:rPr>
              <w:t xml:space="preserve"> презентации.</w:t>
            </w:r>
          </w:p>
          <w:p w14:paraId="25FBCAE6" w14:textId="77777777" w:rsidR="006C79ED" w:rsidRPr="00527150" w:rsidRDefault="006C79ED" w:rsidP="006E3B90">
            <w:pPr>
              <w:rPr>
                <w:szCs w:val="24"/>
              </w:rPr>
            </w:pPr>
          </w:p>
          <w:p w14:paraId="47A3A5AF" w14:textId="77777777" w:rsidR="008E21A2" w:rsidRPr="00DD4FC6" w:rsidRDefault="006C79ED" w:rsidP="008E21A2">
            <w:pPr>
              <w:rPr>
                <w:szCs w:val="24"/>
              </w:rPr>
            </w:pPr>
            <w:r w:rsidRPr="00527150">
              <w:rPr>
                <w:szCs w:val="24"/>
              </w:rPr>
              <w:t xml:space="preserve">Ответы детей: </w:t>
            </w:r>
            <w:r w:rsidR="008E21A2">
              <w:rPr>
                <w:szCs w:val="24"/>
              </w:rPr>
              <w:t>Это писатель.</w:t>
            </w:r>
          </w:p>
          <w:p w14:paraId="6C17F307" w14:textId="77777777" w:rsidR="006C79ED" w:rsidRDefault="006C79ED" w:rsidP="006E3B90">
            <w:pPr>
              <w:rPr>
                <w:szCs w:val="24"/>
              </w:rPr>
            </w:pPr>
          </w:p>
          <w:p w14:paraId="6DD3462E" w14:textId="77777777" w:rsidR="002A7187" w:rsidRDefault="002A7187" w:rsidP="006E3B90">
            <w:pPr>
              <w:rPr>
                <w:szCs w:val="24"/>
              </w:rPr>
            </w:pPr>
          </w:p>
          <w:p w14:paraId="5D384F9D" w14:textId="77777777" w:rsidR="002A7187" w:rsidRDefault="002A7187" w:rsidP="006E3B90">
            <w:pPr>
              <w:rPr>
                <w:szCs w:val="24"/>
              </w:rPr>
            </w:pPr>
          </w:p>
          <w:p w14:paraId="54533272" w14:textId="77777777" w:rsidR="002A7187" w:rsidRDefault="002A7187" w:rsidP="002A7187">
            <w:r>
              <w:rPr>
                <w:szCs w:val="24"/>
              </w:rPr>
              <w:t>-</w:t>
            </w:r>
            <w:r>
              <w:t>Мы видим портрет А. С. Пушкина, книгу, рукопись и чернильницу с пером – всё это говорит о том, что этот человек был писателем</w:t>
            </w:r>
          </w:p>
          <w:p w14:paraId="16C31549" w14:textId="77777777" w:rsidR="002A7187" w:rsidRDefault="002A7187" w:rsidP="002A7187"/>
          <w:p w14:paraId="55144B23" w14:textId="77777777" w:rsidR="002A7187" w:rsidRPr="00DD4FC6" w:rsidRDefault="002A7187" w:rsidP="002A7187">
            <w:pPr>
              <w:rPr>
                <w:szCs w:val="24"/>
              </w:rPr>
            </w:pPr>
            <w:r>
              <w:t>Дети озвучивают варианты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371B5" w14:textId="77777777" w:rsidR="006C79ED" w:rsidRDefault="006C79ED" w:rsidP="006E3B90">
            <w:pPr>
              <w:rPr>
                <w:i/>
                <w:szCs w:val="24"/>
              </w:rPr>
            </w:pPr>
            <w:r w:rsidRPr="00DD4FC6">
              <w:rPr>
                <w:i/>
                <w:szCs w:val="24"/>
              </w:rPr>
              <w:t>Личностные</w:t>
            </w:r>
            <w:r w:rsidRPr="00DD4FC6">
              <w:rPr>
                <w:szCs w:val="24"/>
              </w:rPr>
              <w:t>:</w:t>
            </w:r>
            <w:r w:rsidRPr="00DD4FC6">
              <w:rPr>
                <w:sz w:val="20"/>
                <w:shd w:val="clear" w:color="auto" w:fill="FFFFFF"/>
              </w:rPr>
              <w:t xml:space="preserve"> </w:t>
            </w:r>
            <w:r w:rsidRPr="00467A74">
              <w:rPr>
                <w:i/>
                <w:szCs w:val="24"/>
              </w:rPr>
              <w:t xml:space="preserve">познавательные мотивы </w:t>
            </w:r>
            <w:proofErr w:type="gramStart"/>
            <w:r w:rsidRPr="00467A74">
              <w:rPr>
                <w:i/>
                <w:szCs w:val="24"/>
              </w:rPr>
              <w:t>учения;.</w:t>
            </w:r>
            <w:proofErr w:type="gramEnd"/>
          </w:p>
          <w:p w14:paraId="617DE71F" w14:textId="77777777" w:rsidR="006C79ED" w:rsidRDefault="006C79ED" w:rsidP="006E3B90">
            <w:pPr>
              <w:rPr>
                <w:i/>
                <w:szCs w:val="24"/>
              </w:rPr>
            </w:pPr>
            <w:r w:rsidRPr="00DD4FC6">
              <w:rPr>
                <w:i/>
                <w:szCs w:val="24"/>
              </w:rPr>
              <w:t>Познавательные УУД</w:t>
            </w:r>
            <w:r w:rsidRPr="00DD4FC6">
              <w:rPr>
                <w:szCs w:val="24"/>
              </w:rPr>
              <w:t>:</w:t>
            </w:r>
            <w:r w:rsidRPr="00DD4FC6">
              <w:rPr>
                <w:shd w:val="clear" w:color="auto" w:fill="FFFFFF"/>
              </w:rPr>
              <w:t xml:space="preserve"> </w:t>
            </w:r>
            <w:r w:rsidRPr="00467A74">
              <w:rPr>
                <w:i/>
                <w:szCs w:val="24"/>
              </w:rPr>
              <w:t xml:space="preserve">осознание того, что уже </w:t>
            </w:r>
            <w:r>
              <w:rPr>
                <w:i/>
                <w:szCs w:val="24"/>
              </w:rPr>
              <w:t xml:space="preserve">усвоено и что предстоит усвоить, </w:t>
            </w:r>
            <w:r w:rsidRPr="00467A74">
              <w:rPr>
                <w:i/>
                <w:szCs w:val="24"/>
              </w:rPr>
              <w:t>источников;</w:t>
            </w:r>
          </w:p>
          <w:p w14:paraId="36187D35" w14:textId="77777777" w:rsidR="006C79ED" w:rsidRPr="000F6948" w:rsidRDefault="006C79ED" w:rsidP="006E3B90">
            <w:pPr>
              <w:pStyle w:val="a3"/>
              <w:ind w:left="0"/>
              <w:rPr>
                <w:i/>
                <w:szCs w:val="24"/>
              </w:rPr>
            </w:pPr>
            <w:r w:rsidRPr="00DD4FC6">
              <w:rPr>
                <w:i/>
                <w:szCs w:val="24"/>
              </w:rPr>
              <w:t>Регулятивные УУД</w:t>
            </w:r>
            <w:r w:rsidRPr="00DD4FC6">
              <w:rPr>
                <w:szCs w:val="24"/>
              </w:rPr>
              <w:t>:</w:t>
            </w:r>
            <w:r w:rsidRPr="00DD4FC6">
              <w:rPr>
                <w:sz w:val="20"/>
                <w:shd w:val="clear" w:color="auto" w:fill="FFFFFF"/>
              </w:rPr>
              <w:t xml:space="preserve"> </w:t>
            </w:r>
            <w:r w:rsidRPr="00467A74">
              <w:rPr>
                <w:i/>
                <w:szCs w:val="24"/>
              </w:rPr>
              <w:t xml:space="preserve">умение планировать и контролировать собственную </w:t>
            </w:r>
            <w:r w:rsidRPr="000F6948">
              <w:rPr>
                <w:i/>
                <w:szCs w:val="24"/>
              </w:rPr>
              <w:t xml:space="preserve">деятельность </w:t>
            </w:r>
          </w:p>
          <w:p w14:paraId="64883823" w14:textId="77777777" w:rsidR="006C79ED" w:rsidRPr="000F6948" w:rsidRDefault="006C79ED" w:rsidP="006E3B90">
            <w:pPr>
              <w:rPr>
                <w:szCs w:val="24"/>
              </w:rPr>
            </w:pPr>
            <w:r w:rsidRPr="000F6948">
              <w:rPr>
                <w:i/>
                <w:szCs w:val="24"/>
              </w:rPr>
              <w:t>Коммуникативные УУД</w:t>
            </w:r>
            <w:r w:rsidRPr="000F6948">
              <w:rPr>
                <w:szCs w:val="24"/>
              </w:rPr>
              <w:t>:</w:t>
            </w:r>
            <w:r w:rsidRPr="000F6948">
              <w:rPr>
                <w:rStyle w:val="10"/>
                <w:rFonts w:eastAsia="Calibri"/>
                <w:i w:val="0"/>
                <w:iCs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0F6948">
              <w:rPr>
                <w:i/>
                <w:szCs w:val="24"/>
              </w:rPr>
              <w:t>умение участвовать в диалоге, беседе.</w:t>
            </w:r>
          </w:p>
          <w:p w14:paraId="58DE8768" w14:textId="77777777" w:rsidR="006C79ED" w:rsidRPr="00DD4FC6" w:rsidRDefault="006C79ED" w:rsidP="006E3B90">
            <w:pPr>
              <w:rPr>
                <w:szCs w:val="24"/>
              </w:rPr>
            </w:pPr>
          </w:p>
        </w:tc>
      </w:tr>
      <w:tr w:rsidR="006C79ED" w:rsidRPr="00DD4FC6" w14:paraId="1B5B052E" w14:textId="77777777" w:rsidTr="006E3B90">
        <w:trPr>
          <w:trHeight w:val="113"/>
          <w:jc w:val="center"/>
        </w:trPr>
        <w:tc>
          <w:tcPr>
            <w:tcW w:w="36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9EB04" w14:textId="77777777" w:rsidR="006C79ED" w:rsidRPr="00DD4FC6" w:rsidRDefault="006C79ED" w:rsidP="006E3B90">
            <w:pPr>
              <w:rPr>
                <w:b/>
                <w:szCs w:val="24"/>
              </w:rPr>
            </w:pPr>
            <w:r w:rsidRPr="00DD4FC6">
              <w:rPr>
                <w:b/>
                <w:szCs w:val="24"/>
              </w:rPr>
              <w:t>2. Основная часть занятия</w:t>
            </w:r>
          </w:p>
          <w:p w14:paraId="3569EC5E" w14:textId="77777777" w:rsidR="006C79ED" w:rsidRPr="00DD4FC6" w:rsidRDefault="006C79ED" w:rsidP="006E3B90">
            <w:pPr>
              <w:rPr>
                <w:b/>
                <w:szCs w:val="24"/>
              </w:rPr>
            </w:pPr>
          </w:p>
        </w:tc>
        <w:tc>
          <w:tcPr>
            <w:tcW w:w="4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DABFD" w14:textId="77777777" w:rsidR="006C79ED" w:rsidRPr="00DC30F0" w:rsidRDefault="006C79ED" w:rsidP="006E3B90">
            <w:pPr>
              <w:shd w:val="clear" w:color="auto" w:fill="FFFFFF"/>
              <w:jc w:val="both"/>
              <w:rPr>
                <w:b/>
                <w:color w:val="auto"/>
                <w:szCs w:val="24"/>
              </w:rPr>
            </w:pPr>
            <w:r w:rsidRPr="00DC30F0">
              <w:rPr>
                <w:b/>
                <w:color w:val="auto"/>
                <w:szCs w:val="24"/>
              </w:rPr>
              <w:t>Беседа</w:t>
            </w:r>
            <w:r w:rsidR="00562B7D" w:rsidRPr="00DC30F0">
              <w:rPr>
                <w:b/>
                <w:color w:val="auto"/>
                <w:szCs w:val="24"/>
              </w:rPr>
              <w:t xml:space="preserve"> </w:t>
            </w:r>
            <w:r w:rsidR="00562B7D" w:rsidRPr="00DC30F0">
              <w:rPr>
                <w:i/>
                <w:color w:val="auto"/>
              </w:rPr>
              <w:t>(Презентация)</w:t>
            </w:r>
          </w:p>
          <w:p w14:paraId="2ADBDA95" w14:textId="77777777" w:rsidR="005353C9" w:rsidRPr="00DC30F0" w:rsidRDefault="002D0EC8" w:rsidP="006E3B90">
            <w:pPr>
              <w:shd w:val="clear" w:color="auto" w:fill="FFFFFF"/>
              <w:jc w:val="both"/>
              <w:rPr>
                <w:color w:val="auto"/>
              </w:rPr>
            </w:pPr>
            <w:r w:rsidRPr="00DC30F0">
              <w:rPr>
                <w:color w:val="auto"/>
              </w:rPr>
              <w:t xml:space="preserve">Учитель. </w:t>
            </w:r>
          </w:p>
          <w:p w14:paraId="4F5D5F85" w14:textId="77777777" w:rsidR="006C79ED" w:rsidRPr="00DC30F0" w:rsidRDefault="00FF619C" w:rsidP="006E3B90">
            <w:pPr>
              <w:shd w:val="clear" w:color="auto" w:fill="FFFFFF"/>
              <w:jc w:val="both"/>
              <w:rPr>
                <w:color w:val="auto"/>
              </w:rPr>
            </w:pPr>
            <w:r w:rsidRPr="00DC30F0">
              <w:rPr>
                <w:color w:val="auto"/>
              </w:rPr>
              <w:t>-</w:t>
            </w:r>
            <w:r w:rsidR="002D0EC8" w:rsidRPr="00DC30F0">
              <w:rPr>
                <w:color w:val="auto"/>
              </w:rPr>
              <w:t xml:space="preserve">Рассмотрите портреты Николая Васильевича, выполненные Ф. А. </w:t>
            </w:r>
            <w:proofErr w:type="spellStart"/>
            <w:r w:rsidR="002D0EC8" w:rsidRPr="00DC30F0">
              <w:rPr>
                <w:color w:val="auto"/>
              </w:rPr>
              <w:t>Моллером</w:t>
            </w:r>
            <w:proofErr w:type="spellEnd"/>
            <w:r w:rsidR="002D0EC8" w:rsidRPr="00DC30F0">
              <w:rPr>
                <w:color w:val="auto"/>
              </w:rPr>
              <w:t xml:space="preserve">. Каким изобразил художник писателя? Обратите </w:t>
            </w:r>
            <w:r w:rsidR="002D0EC8" w:rsidRPr="00DC30F0">
              <w:rPr>
                <w:color w:val="auto"/>
              </w:rPr>
              <w:lastRenderedPageBreak/>
              <w:t xml:space="preserve">внимание на взгляд писателя, каким его изобразили художники? </w:t>
            </w:r>
          </w:p>
          <w:p w14:paraId="4C263F8B" w14:textId="77777777" w:rsidR="00076127" w:rsidRPr="00DC30F0" w:rsidRDefault="005353C9" w:rsidP="006E3B90">
            <w:pPr>
              <w:shd w:val="clear" w:color="auto" w:fill="FFFFFF"/>
              <w:jc w:val="both"/>
              <w:rPr>
                <w:color w:val="auto"/>
              </w:rPr>
            </w:pPr>
            <w:r w:rsidRPr="00DC30F0">
              <w:rPr>
                <w:color w:val="auto"/>
              </w:rPr>
              <w:t>-</w:t>
            </w:r>
            <w:r w:rsidR="002D0EC8" w:rsidRPr="00DC30F0">
              <w:rPr>
                <w:color w:val="auto"/>
              </w:rPr>
              <w:t xml:space="preserve">Взгляд писателя выражает спокойствие и открытость. Обратите внимание на центральный портрет Гоголя. Его писатель заказал для своей матери, поэтому он специально готовился к встречам с художником: подыскивал костюм, выбирал позу и выражение лица. Оригинал портрета находится в Государственной Третьяковской галерее. Третьяков приобрёл его для своей портретной галереи «людей, дорогих нации». </w:t>
            </w:r>
          </w:p>
          <w:p w14:paraId="7260833F" w14:textId="77777777" w:rsidR="00076127" w:rsidRPr="00DC30F0" w:rsidRDefault="00076127" w:rsidP="00076127">
            <w:pPr>
              <w:jc w:val="both"/>
              <w:rPr>
                <w:b/>
                <w:color w:val="auto"/>
                <w:szCs w:val="24"/>
              </w:rPr>
            </w:pPr>
            <w:r w:rsidRPr="00DC30F0">
              <w:rPr>
                <w:b/>
                <w:color w:val="auto"/>
                <w:szCs w:val="24"/>
              </w:rPr>
              <w:t xml:space="preserve">Игра </w:t>
            </w:r>
            <w:r w:rsidR="002C61C6" w:rsidRPr="00DC30F0">
              <w:rPr>
                <w:b/>
                <w:color w:val="auto"/>
                <w:szCs w:val="24"/>
              </w:rPr>
              <w:t>«Верно</w:t>
            </w:r>
            <w:r w:rsidRPr="00DC30F0">
              <w:rPr>
                <w:b/>
                <w:color w:val="auto"/>
                <w:szCs w:val="24"/>
              </w:rPr>
              <w:t xml:space="preserve"> - </w:t>
            </w:r>
            <w:r w:rsidR="002C61C6" w:rsidRPr="00DC30F0">
              <w:rPr>
                <w:b/>
                <w:color w:val="auto"/>
                <w:szCs w:val="24"/>
              </w:rPr>
              <w:t>не верно</w:t>
            </w:r>
            <w:r w:rsidRPr="00DC30F0">
              <w:rPr>
                <w:b/>
                <w:color w:val="auto"/>
                <w:szCs w:val="24"/>
              </w:rPr>
              <w:t>»</w:t>
            </w:r>
          </w:p>
          <w:p w14:paraId="7B97FA39" w14:textId="77777777" w:rsidR="00076127" w:rsidRPr="00DC30F0" w:rsidRDefault="00076127" w:rsidP="00076127">
            <w:pPr>
              <w:jc w:val="both"/>
              <w:rPr>
                <w:b/>
                <w:color w:val="auto"/>
                <w:szCs w:val="24"/>
              </w:rPr>
            </w:pPr>
            <w:r w:rsidRPr="00DC30F0">
              <w:rPr>
                <w:color w:val="auto"/>
                <w:szCs w:val="24"/>
              </w:rPr>
              <w:t xml:space="preserve">Игра «Верю – не верю», направленная на активацию познавательных навыков </w:t>
            </w:r>
          </w:p>
          <w:p w14:paraId="1067641B" w14:textId="77777777" w:rsidR="00076127" w:rsidRPr="00DC30F0" w:rsidRDefault="00F42AFB" w:rsidP="002C61C6">
            <w:pPr>
              <w:jc w:val="both"/>
              <w:rPr>
                <w:color w:val="auto"/>
                <w:szCs w:val="24"/>
              </w:rPr>
            </w:pPr>
            <w:r w:rsidRPr="00DC30F0">
              <w:rPr>
                <w:color w:val="auto"/>
                <w:szCs w:val="24"/>
              </w:rPr>
              <w:t xml:space="preserve">1. </w:t>
            </w:r>
            <w:r w:rsidR="00076127" w:rsidRPr="00DC30F0">
              <w:rPr>
                <w:color w:val="auto"/>
                <w:szCs w:val="24"/>
              </w:rPr>
              <w:t>Верно ли утверждение, что Николай Васильевич Гоголь</w:t>
            </w:r>
            <w:r w:rsidR="002C61C6" w:rsidRPr="00DC30F0">
              <w:rPr>
                <w:color w:val="auto"/>
                <w:szCs w:val="24"/>
              </w:rPr>
              <w:t xml:space="preserve"> </w:t>
            </w:r>
            <w:r w:rsidR="000C0809" w:rsidRPr="00DC30F0">
              <w:rPr>
                <w:color w:val="auto"/>
                <w:szCs w:val="24"/>
              </w:rPr>
              <w:t xml:space="preserve">обладал феноменальной памятью. </w:t>
            </w:r>
            <w:proofErr w:type="gramStart"/>
            <w:r w:rsidR="000C0809" w:rsidRPr="00DC30F0">
              <w:rPr>
                <w:color w:val="auto"/>
                <w:szCs w:val="24"/>
              </w:rPr>
              <w:t>(</w:t>
            </w:r>
            <w:proofErr w:type="gramEnd"/>
            <w:r w:rsidR="000C0809" w:rsidRPr="00DC30F0">
              <w:rPr>
                <w:color w:val="auto"/>
                <w:szCs w:val="24"/>
              </w:rPr>
              <w:t>Верно. Он никогда ничего не забывал и легко запоминал большой объём информации)</w:t>
            </w:r>
          </w:p>
          <w:p w14:paraId="69781BF9" w14:textId="77777777" w:rsidR="00076127" w:rsidRPr="00DC30F0" w:rsidRDefault="00F42AFB" w:rsidP="002C61C6">
            <w:pPr>
              <w:jc w:val="both"/>
              <w:rPr>
                <w:color w:val="auto"/>
                <w:szCs w:val="24"/>
              </w:rPr>
            </w:pPr>
            <w:r w:rsidRPr="00DC30F0">
              <w:rPr>
                <w:color w:val="auto"/>
                <w:szCs w:val="24"/>
              </w:rPr>
              <w:t xml:space="preserve">2. </w:t>
            </w:r>
            <w:r w:rsidR="00076127" w:rsidRPr="00DC30F0">
              <w:rPr>
                <w:color w:val="auto"/>
                <w:szCs w:val="24"/>
              </w:rPr>
              <w:t xml:space="preserve">Верно ли утверждение, что </w:t>
            </w:r>
            <w:r w:rsidR="000C0809" w:rsidRPr="00DC30F0">
              <w:rPr>
                <w:color w:val="auto"/>
                <w:szCs w:val="24"/>
              </w:rPr>
              <w:t xml:space="preserve">отец Гоголя был писателем. </w:t>
            </w:r>
            <w:proofErr w:type="gramStart"/>
            <w:r w:rsidR="000C0809" w:rsidRPr="00DC30F0">
              <w:rPr>
                <w:color w:val="auto"/>
                <w:szCs w:val="24"/>
              </w:rPr>
              <w:t>(</w:t>
            </w:r>
            <w:proofErr w:type="gramEnd"/>
            <w:r w:rsidR="000C0809" w:rsidRPr="00DC30F0">
              <w:rPr>
                <w:color w:val="auto"/>
                <w:szCs w:val="24"/>
              </w:rPr>
              <w:t>Верно. правда, не таким известным. Он увлекался написанием пьес для домашнего театра)</w:t>
            </w:r>
          </w:p>
          <w:p w14:paraId="3FD61A31" w14:textId="77777777" w:rsidR="00076127" w:rsidRPr="00DC30F0" w:rsidRDefault="00F42AFB" w:rsidP="002C61C6">
            <w:pPr>
              <w:jc w:val="both"/>
              <w:rPr>
                <w:color w:val="auto"/>
                <w:szCs w:val="24"/>
              </w:rPr>
            </w:pPr>
            <w:r w:rsidRPr="00DC30F0">
              <w:rPr>
                <w:color w:val="auto"/>
                <w:szCs w:val="24"/>
              </w:rPr>
              <w:t xml:space="preserve">3. </w:t>
            </w:r>
            <w:r w:rsidR="00076127" w:rsidRPr="00DC30F0">
              <w:rPr>
                <w:color w:val="auto"/>
                <w:szCs w:val="24"/>
              </w:rPr>
              <w:t xml:space="preserve">Верно ли утверждение, что </w:t>
            </w:r>
            <w:r w:rsidR="002C61C6" w:rsidRPr="00DC30F0">
              <w:rPr>
                <w:color w:val="auto"/>
                <w:szCs w:val="24"/>
              </w:rPr>
              <w:t>сюжет комедии «Ревизор» приснился Гоголю. (Не верно, Александр Пушкин подсказал Николаю Гоголю сюжет комедии «Ревизор», который был основан на реальных событиях)</w:t>
            </w:r>
          </w:p>
          <w:p w14:paraId="13B79183" w14:textId="77777777" w:rsidR="00076127" w:rsidRPr="00DC30F0" w:rsidRDefault="00F42AFB" w:rsidP="002C61C6">
            <w:pPr>
              <w:jc w:val="both"/>
              <w:rPr>
                <w:color w:val="auto"/>
                <w:szCs w:val="24"/>
              </w:rPr>
            </w:pPr>
            <w:r w:rsidRPr="00DC30F0">
              <w:rPr>
                <w:color w:val="auto"/>
                <w:szCs w:val="24"/>
              </w:rPr>
              <w:t xml:space="preserve">4. </w:t>
            </w:r>
            <w:r w:rsidR="00076127" w:rsidRPr="00DC30F0">
              <w:rPr>
                <w:color w:val="auto"/>
                <w:szCs w:val="24"/>
              </w:rPr>
              <w:t xml:space="preserve">Верно ли утверждение, что </w:t>
            </w:r>
            <w:r w:rsidR="002C61C6" w:rsidRPr="00DC30F0">
              <w:rPr>
                <w:color w:val="auto"/>
                <w:szCs w:val="24"/>
              </w:rPr>
              <w:t xml:space="preserve">во время написания шедевров Гоголь скатывал шарики из хлеба. </w:t>
            </w:r>
            <w:proofErr w:type="gramStart"/>
            <w:r w:rsidR="002C61C6" w:rsidRPr="00DC30F0">
              <w:rPr>
                <w:color w:val="auto"/>
                <w:szCs w:val="24"/>
              </w:rPr>
              <w:t>(</w:t>
            </w:r>
            <w:proofErr w:type="gramEnd"/>
            <w:r w:rsidR="002C61C6" w:rsidRPr="00DC30F0">
              <w:rPr>
                <w:color w:val="auto"/>
                <w:szCs w:val="24"/>
              </w:rPr>
              <w:t>Верно. Он говорил, что это помогает ему сосредоточиться)</w:t>
            </w:r>
          </w:p>
          <w:p w14:paraId="0455FB8D" w14:textId="77777777" w:rsidR="00076127" w:rsidRPr="00DC30F0" w:rsidRDefault="00F42AFB" w:rsidP="002C61C6">
            <w:pPr>
              <w:jc w:val="both"/>
              <w:rPr>
                <w:color w:val="auto"/>
                <w:szCs w:val="24"/>
              </w:rPr>
            </w:pPr>
            <w:r w:rsidRPr="00DC30F0">
              <w:rPr>
                <w:color w:val="auto"/>
                <w:szCs w:val="24"/>
              </w:rPr>
              <w:t xml:space="preserve">5. </w:t>
            </w:r>
            <w:r w:rsidR="00076127" w:rsidRPr="00DC30F0">
              <w:rPr>
                <w:color w:val="auto"/>
                <w:szCs w:val="24"/>
              </w:rPr>
              <w:t xml:space="preserve">Верно ли утверждение, что </w:t>
            </w:r>
            <w:r w:rsidR="002C61C6" w:rsidRPr="00DC30F0">
              <w:rPr>
                <w:color w:val="auto"/>
                <w:szCs w:val="24"/>
              </w:rPr>
              <w:t>Гоголь был богатым человеком.</w:t>
            </w:r>
            <w:r w:rsidR="002C61C6" w:rsidRPr="00DC30F0">
              <w:rPr>
                <w:color w:val="auto"/>
              </w:rPr>
              <w:t xml:space="preserve"> (Не </w:t>
            </w:r>
            <w:proofErr w:type="spellStart"/>
            <w:proofErr w:type="gramStart"/>
            <w:r w:rsidR="002C61C6" w:rsidRPr="00DC30F0">
              <w:rPr>
                <w:color w:val="auto"/>
              </w:rPr>
              <w:t>верно.</w:t>
            </w:r>
            <w:r w:rsidR="002C61C6" w:rsidRPr="00DC30F0">
              <w:rPr>
                <w:color w:val="auto"/>
                <w:szCs w:val="24"/>
              </w:rPr>
              <w:t>Когда</w:t>
            </w:r>
            <w:proofErr w:type="spellEnd"/>
            <w:proofErr w:type="gramEnd"/>
            <w:r w:rsidR="002C61C6" w:rsidRPr="00DC30F0">
              <w:rPr>
                <w:color w:val="auto"/>
                <w:szCs w:val="24"/>
              </w:rPr>
              <w:t xml:space="preserve"> родителей Гоголя не стало, он полностью </w:t>
            </w:r>
            <w:r w:rsidR="002C61C6" w:rsidRPr="00DC30F0">
              <w:rPr>
                <w:color w:val="auto"/>
                <w:szCs w:val="24"/>
              </w:rPr>
              <w:lastRenderedPageBreak/>
              <w:t>отказался от наследства в пользу своих сестёр. Он никогда не был богат и не стремился к богатству)</w:t>
            </w:r>
          </w:p>
          <w:p w14:paraId="71A00319" w14:textId="77777777" w:rsidR="00076127" w:rsidRPr="00DC30F0" w:rsidRDefault="00F42AFB" w:rsidP="002C61C6">
            <w:pPr>
              <w:jc w:val="both"/>
              <w:rPr>
                <w:color w:val="auto"/>
                <w:szCs w:val="24"/>
              </w:rPr>
            </w:pPr>
            <w:r w:rsidRPr="00DC30F0">
              <w:rPr>
                <w:color w:val="auto"/>
                <w:szCs w:val="24"/>
              </w:rPr>
              <w:t xml:space="preserve">6. </w:t>
            </w:r>
            <w:r w:rsidR="00076127" w:rsidRPr="00DC30F0">
              <w:rPr>
                <w:color w:val="auto"/>
                <w:szCs w:val="24"/>
              </w:rPr>
              <w:t xml:space="preserve">Верно ли утверждение, что </w:t>
            </w:r>
            <w:r w:rsidR="000C0809" w:rsidRPr="00DC30F0">
              <w:rPr>
                <w:color w:val="auto"/>
                <w:szCs w:val="24"/>
              </w:rPr>
              <w:t>в детстве Гоголь любил вязать и шить. (Верно, своим сёстрам он с большим удовольствием кроил платья, себе любил делать платки на шею)</w:t>
            </w:r>
          </w:p>
          <w:p w14:paraId="22A3BCBC" w14:textId="77777777" w:rsidR="00076127" w:rsidRPr="00DC30F0" w:rsidRDefault="00F42AFB" w:rsidP="002C61C6">
            <w:pPr>
              <w:jc w:val="both"/>
              <w:rPr>
                <w:color w:val="auto"/>
                <w:szCs w:val="24"/>
              </w:rPr>
            </w:pPr>
            <w:r w:rsidRPr="00DC30F0">
              <w:rPr>
                <w:color w:val="auto"/>
                <w:szCs w:val="24"/>
              </w:rPr>
              <w:t xml:space="preserve">7. </w:t>
            </w:r>
            <w:r w:rsidR="00076127" w:rsidRPr="00DC30F0">
              <w:rPr>
                <w:color w:val="auto"/>
                <w:szCs w:val="24"/>
              </w:rPr>
              <w:t xml:space="preserve">Верно ли утверждение, что </w:t>
            </w:r>
            <w:r w:rsidR="002C61C6" w:rsidRPr="00DC30F0">
              <w:rPr>
                <w:color w:val="auto"/>
                <w:szCs w:val="24"/>
              </w:rPr>
              <w:t>публикация «Вечера на хуторе близ Диканьки» сделала писателя известным (Верно)</w:t>
            </w:r>
          </w:p>
          <w:p w14:paraId="7E8C4C70" w14:textId="77777777" w:rsidR="00076127" w:rsidRPr="00DC30F0" w:rsidRDefault="00076127" w:rsidP="00076127">
            <w:pPr>
              <w:jc w:val="both"/>
              <w:rPr>
                <w:color w:val="auto"/>
                <w:szCs w:val="24"/>
              </w:rPr>
            </w:pPr>
          </w:p>
          <w:p w14:paraId="675D6437" w14:textId="77777777" w:rsidR="00076127" w:rsidRPr="00DC30F0" w:rsidRDefault="00076127" w:rsidP="006E3B90">
            <w:pPr>
              <w:shd w:val="clear" w:color="auto" w:fill="FFFFFF"/>
              <w:jc w:val="both"/>
              <w:rPr>
                <w:color w:val="auto"/>
              </w:rPr>
            </w:pPr>
          </w:p>
          <w:p w14:paraId="04DA71D1" w14:textId="77777777" w:rsidR="002D0EC8" w:rsidRPr="00DC30F0" w:rsidRDefault="00076127" w:rsidP="006E3B90">
            <w:pPr>
              <w:shd w:val="clear" w:color="auto" w:fill="FFFFFF"/>
              <w:jc w:val="both"/>
              <w:rPr>
                <w:color w:val="auto"/>
              </w:rPr>
            </w:pPr>
            <w:r w:rsidRPr="00DC30F0">
              <w:rPr>
                <w:color w:val="auto"/>
              </w:rPr>
              <w:t>-</w:t>
            </w:r>
            <w:r w:rsidR="002D0EC8" w:rsidRPr="00DC30F0">
              <w:rPr>
                <w:color w:val="auto"/>
              </w:rPr>
              <w:t>Давайте отправимся с прошлое и познакомимся некоторыми событиями жизни великого писателя.</w:t>
            </w:r>
          </w:p>
          <w:p w14:paraId="4B4D1E9D" w14:textId="77777777" w:rsidR="00D465C5" w:rsidRPr="00DC30F0" w:rsidRDefault="00D465C5" w:rsidP="005E6328">
            <w:pPr>
              <w:shd w:val="clear" w:color="auto" w:fill="FFFFFF"/>
              <w:jc w:val="both"/>
              <w:rPr>
                <w:b/>
                <w:color w:val="auto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C5602" w14:textId="77777777" w:rsidR="006C79ED" w:rsidRPr="00112840" w:rsidRDefault="006C79ED" w:rsidP="006E3B90">
            <w:pPr>
              <w:pStyle w:val="a3"/>
              <w:ind w:left="0"/>
              <w:rPr>
                <w:color w:val="FF0000"/>
                <w:szCs w:val="24"/>
              </w:rPr>
            </w:pPr>
          </w:p>
          <w:p w14:paraId="509C76EC" w14:textId="77777777" w:rsidR="006C79ED" w:rsidRPr="004F7A82" w:rsidRDefault="006C79ED" w:rsidP="006E3B90">
            <w:pPr>
              <w:pStyle w:val="a3"/>
              <w:ind w:left="0"/>
              <w:rPr>
                <w:color w:val="auto"/>
                <w:szCs w:val="24"/>
              </w:rPr>
            </w:pPr>
            <w:r w:rsidRPr="004F7A82">
              <w:rPr>
                <w:color w:val="auto"/>
                <w:szCs w:val="24"/>
              </w:rPr>
              <w:t>Дети слушают и отвечают на вопросы</w:t>
            </w:r>
          </w:p>
          <w:p w14:paraId="1D8B20AA" w14:textId="77777777" w:rsidR="006C79ED" w:rsidRPr="00112840" w:rsidRDefault="006C79ED" w:rsidP="006E3B90">
            <w:pPr>
              <w:pStyle w:val="a3"/>
              <w:ind w:left="0"/>
              <w:rPr>
                <w:color w:val="FF0000"/>
                <w:szCs w:val="24"/>
              </w:rPr>
            </w:pPr>
          </w:p>
          <w:p w14:paraId="7D70E6EE" w14:textId="77777777" w:rsidR="006C79ED" w:rsidRPr="00112840" w:rsidRDefault="006C79ED" w:rsidP="006E3B90">
            <w:pPr>
              <w:pStyle w:val="a3"/>
              <w:ind w:left="0"/>
              <w:rPr>
                <w:color w:val="FF0000"/>
                <w:szCs w:val="24"/>
              </w:rPr>
            </w:pPr>
          </w:p>
          <w:p w14:paraId="6F583C1B" w14:textId="77777777" w:rsidR="006C79ED" w:rsidRPr="00112840" w:rsidRDefault="006C79ED" w:rsidP="006E3B90">
            <w:pPr>
              <w:pStyle w:val="a3"/>
              <w:ind w:left="0"/>
              <w:rPr>
                <w:color w:val="FF0000"/>
                <w:szCs w:val="24"/>
              </w:rPr>
            </w:pPr>
          </w:p>
          <w:p w14:paraId="2706DD8F" w14:textId="77777777" w:rsidR="006C79ED" w:rsidRPr="00112840" w:rsidRDefault="006C79ED" w:rsidP="006E3B90">
            <w:pPr>
              <w:pStyle w:val="a3"/>
              <w:ind w:left="0"/>
              <w:rPr>
                <w:color w:val="FF0000"/>
                <w:szCs w:val="24"/>
              </w:rPr>
            </w:pPr>
          </w:p>
          <w:p w14:paraId="4D6E7344" w14:textId="77777777" w:rsidR="006C79ED" w:rsidRPr="00112840" w:rsidRDefault="006C79ED" w:rsidP="006E3B90">
            <w:pPr>
              <w:pStyle w:val="a3"/>
              <w:ind w:left="0"/>
              <w:rPr>
                <w:color w:val="FF0000"/>
                <w:szCs w:val="24"/>
              </w:rPr>
            </w:pPr>
          </w:p>
          <w:p w14:paraId="2148DA03" w14:textId="77777777" w:rsidR="006C79ED" w:rsidRPr="00112840" w:rsidRDefault="006C79ED" w:rsidP="006E3B90">
            <w:pPr>
              <w:pStyle w:val="a3"/>
              <w:ind w:left="0"/>
              <w:rPr>
                <w:color w:val="FF0000"/>
                <w:szCs w:val="24"/>
              </w:rPr>
            </w:pPr>
          </w:p>
          <w:p w14:paraId="02E0648F" w14:textId="77777777" w:rsidR="006C79ED" w:rsidRPr="00112840" w:rsidRDefault="006C79ED" w:rsidP="006E3B90">
            <w:pPr>
              <w:pStyle w:val="a3"/>
              <w:ind w:left="0"/>
              <w:rPr>
                <w:color w:val="FF0000"/>
                <w:szCs w:val="24"/>
              </w:rPr>
            </w:pPr>
          </w:p>
          <w:p w14:paraId="757E6FA7" w14:textId="77777777" w:rsidR="006C79ED" w:rsidRPr="00112840" w:rsidRDefault="006C79ED" w:rsidP="006E3B90">
            <w:pPr>
              <w:pStyle w:val="a3"/>
              <w:ind w:left="0"/>
              <w:rPr>
                <w:color w:val="FF0000"/>
                <w:szCs w:val="24"/>
              </w:rPr>
            </w:pPr>
          </w:p>
          <w:p w14:paraId="0E8E523C" w14:textId="77777777" w:rsidR="006C79ED" w:rsidRPr="00112840" w:rsidRDefault="006C79ED" w:rsidP="006E3B90">
            <w:pPr>
              <w:pStyle w:val="a3"/>
              <w:ind w:left="0"/>
              <w:rPr>
                <w:color w:val="FF0000"/>
                <w:szCs w:val="24"/>
              </w:rPr>
            </w:pPr>
          </w:p>
          <w:p w14:paraId="04F575E2" w14:textId="77777777" w:rsidR="006C79ED" w:rsidRPr="004F7A82" w:rsidRDefault="006C79ED" w:rsidP="006E3B90">
            <w:pPr>
              <w:pStyle w:val="a3"/>
              <w:ind w:left="0"/>
              <w:rPr>
                <w:color w:val="auto"/>
                <w:szCs w:val="24"/>
              </w:rPr>
            </w:pPr>
          </w:p>
          <w:p w14:paraId="57B80769" w14:textId="77777777" w:rsidR="006C79ED" w:rsidRDefault="006C79ED" w:rsidP="004F7A82">
            <w:pPr>
              <w:pStyle w:val="a3"/>
              <w:ind w:left="0"/>
              <w:rPr>
                <w:color w:val="FF0000"/>
                <w:szCs w:val="24"/>
              </w:rPr>
            </w:pPr>
          </w:p>
          <w:p w14:paraId="4A013CB5" w14:textId="77777777" w:rsidR="00D465C5" w:rsidRDefault="00D465C5" w:rsidP="004F7A82">
            <w:pPr>
              <w:pStyle w:val="a3"/>
              <w:ind w:left="0"/>
              <w:rPr>
                <w:color w:val="FF0000"/>
                <w:szCs w:val="24"/>
              </w:rPr>
            </w:pPr>
          </w:p>
          <w:p w14:paraId="2C82C55F" w14:textId="77777777" w:rsidR="00D465C5" w:rsidRDefault="00D465C5" w:rsidP="004F7A82">
            <w:pPr>
              <w:pStyle w:val="a3"/>
              <w:ind w:left="0"/>
              <w:rPr>
                <w:color w:val="FF0000"/>
                <w:szCs w:val="24"/>
              </w:rPr>
            </w:pPr>
          </w:p>
          <w:p w14:paraId="2FDA8A48" w14:textId="77777777" w:rsidR="00D465C5" w:rsidRDefault="00D465C5" w:rsidP="004F7A82">
            <w:pPr>
              <w:pStyle w:val="a3"/>
              <w:ind w:left="0"/>
              <w:rPr>
                <w:color w:val="FF0000"/>
                <w:szCs w:val="24"/>
              </w:rPr>
            </w:pPr>
          </w:p>
          <w:p w14:paraId="6DF7AB8B" w14:textId="77777777" w:rsidR="00D465C5" w:rsidRDefault="00D465C5" w:rsidP="004F7A82">
            <w:pPr>
              <w:pStyle w:val="a3"/>
              <w:ind w:left="0"/>
              <w:rPr>
                <w:color w:val="FF0000"/>
                <w:szCs w:val="24"/>
              </w:rPr>
            </w:pPr>
          </w:p>
          <w:p w14:paraId="517CE6F6" w14:textId="77777777" w:rsidR="00D465C5" w:rsidRDefault="00D465C5" w:rsidP="004F7A82">
            <w:pPr>
              <w:pStyle w:val="a3"/>
              <w:ind w:left="0"/>
              <w:rPr>
                <w:color w:val="FF0000"/>
                <w:szCs w:val="24"/>
              </w:rPr>
            </w:pPr>
          </w:p>
          <w:p w14:paraId="3FB541C3" w14:textId="77777777" w:rsidR="00D465C5" w:rsidRDefault="00D465C5" w:rsidP="004F7A82">
            <w:pPr>
              <w:pStyle w:val="a3"/>
              <w:ind w:left="0"/>
              <w:rPr>
                <w:color w:val="FF0000"/>
                <w:szCs w:val="24"/>
              </w:rPr>
            </w:pPr>
          </w:p>
          <w:p w14:paraId="27A899E0" w14:textId="77777777" w:rsidR="00D465C5" w:rsidRDefault="00D465C5" w:rsidP="004F7A82">
            <w:pPr>
              <w:pStyle w:val="a3"/>
              <w:ind w:left="0"/>
              <w:rPr>
                <w:color w:val="FF0000"/>
                <w:szCs w:val="24"/>
              </w:rPr>
            </w:pPr>
          </w:p>
          <w:p w14:paraId="0A23FD85" w14:textId="77777777" w:rsidR="00D465C5" w:rsidRDefault="00D465C5" w:rsidP="004F7A82">
            <w:pPr>
              <w:pStyle w:val="a3"/>
              <w:ind w:left="0"/>
              <w:rPr>
                <w:color w:val="FF0000"/>
                <w:szCs w:val="24"/>
              </w:rPr>
            </w:pPr>
          </w:p>
          <w:p w14:paraId="21C1944F" w14:textId="77777777" w:rsidR="00D465C5" w:rsidRDefault="00D465C5" w:rsidP="004F7A82">
            <w:pPr>
              <w:pStyle w:val="a3"/>
              <w:ind w:left="0"/>
              <w:rPr>
                <w:color w:val="FF0000"/>
                <w:szCs w:val="24"/>
              </w:rPr>
            </w:pPr>
          </w:p>
          <w:p w14:paraId="1A636EFF" w14:textId="77777777" w:rsidR="00D465C5" w:rsidRDefault="00D465C5" w:rsidP="004F7A82">
            <w:pPr>
              <w:pStyle w:val="a3"/>
              <w:ind w:left="0"/>
              <w:rPr>
                <w:color w:val="auto"/>
                <w:szCs w:val="24"/>
              </w:rPr>
            </w:pPr>
          </w:p>
          <w:p w14:paraId="73A5ED5F" w14:textId="77777777" w:rsidR="00D465C5" w:rsidRDefault="00D465C5" w:rsidP="004F7A82">
            <w:pPr>
              <w:pStyle w:val="a3"/>
              <w:ind w:left="0"/>
              <w:rPr>
                <w:color w:val="auto"/>
                <w:szCs w:val="24"/>
              </w:rPr>
            </w:pPr>
          </w:p>
          <w:p w14:paraId="3F905351" w14:textId="77777777" w:rsidR="00D465C5" w:rsidRDefault="00D465C5" w:rsidP="004F7A82">
            <w:pPr>
              <w:pStyle w:val="a3"/>
              <w:ind w:left="0"/>
              <w:rPr>
                <w:color w:val="auto"/>
                <w:szCs w:val="24"/>
              </w:rPr>
            </w:pPr>
          </w:p>
          <w:p w14:paraId="1ED9235E" w14:textId="77777777" w:rsidR="00D465C5" w:rsidRDefault="00D465C5" w:rsidP="004F7A82">
            <w:pPr>
              <w:pStyle w:val="a3"/>
              <w:ind w:left="0"/>
              <w:rPr>
                <w:color w:val="auto"/>
                <w:szCs w:val="24"/>
              </w:rPr>
            </w:pPr>
          </w:p>
          <w:p w14:paraId="0B2E97EE" w14:textId="77777777" w:rsidR="00D465C5" w:rsidRDefault="00D465C5" w:rsidP="004F7A82">
            <w:pPr>
              <w:pStyle w:val="a3"/>
              <w:ind w:left="0"/>
              <w:rPr>
                <w:color w:val="auto"/>
                <w:szCs w:val="24"/>
              </w:rPr>
            </w:pPr>
          </w:p>
          <w:p w14:paraId="15874394" w14:textId="77777777" w:rsidR="00D465C5" w:rsidRDefault="00D465C5" w:rsidP="00D465C5">
            <w:pPr>
              <w:pStyle w:val="a3"/>
              <w:ind w:left="0"/>
              <w:rPr>
                <w:color w:val="auto"/>
                <w:szCs w:val="24"/>
              </w:rPr>
            </w:pPr>
          </w:p>
          <w:p w14:paraId="01384E80" w14:textId="77777777" w:rsidR="00D465C5" w:rsidRDefault="00D465C5" w:rsidP="00D465C5">
            <w:pPr>
              <w:pStyle w:val="a3"/>
              <w:ind w:left="0"/>
            </w:pPr>
            <w:r w:rsidRPr="004F7A82">
              <w:rPr>
                <w:color w:val="auto"/>
                <w:szCs w:val="24"/>
              </w:rPr>
              <w:t xml:space="preserve">Дети </w:t>
            </w:r>
            <w:r>
              <w:rPr>
                <w:color w:val="auto"/>
                <w:szCs w:val="24"/>
              </w:rPr>
              <w:t>смотрят</w:t>
            </w:r>
            <w:r>
              <w:t xml:space="preserve"> видео, знакомятся с фактами биографии</w:t>
            </w:r>
          </w:p>
          <w:p w14:paraId="68282DC9" w14:textId="77777777" w:rsidR="00BA4156" w:rsidRDefault="00BA4156" w:rsidP="00D465C5">
            <w:pPr>
              <w:pStyle w:val="a3"/>
              <w:ind w:left="0"/>
            </w:pPr>
          </w:p>
          <w:p w14:paraId="68715514" w14:textId="77777777" w:rsidR="00BA4156" w:rsidRDefault="00BA4156" w:rsidP="00D465C5">
            <w:pPr>
              <w:pStyle w:val="a3"/>
              <w:ind w:left="0"/>
            </w:pPr>
          </w:p>
          <w:p w14:paraId="5ED9DC7F" w14:textId="77777777" w:rsidR="00BA4156" w:rsidRDefault="00BA4156" w:rsidP="00D465C5">
            <w:pPr>
              <w:pStyle w:val="a3"/>
              <w:ind w:left="0"/>
            </w:pPr>
          </w:p>
          <w:p w14:paraId="66ECD41E" w14:textId="77777777" w:rsidR="00BA4156" w:rsidRDefault="00BA4156" w:rsidP="00D465C5">
            <w:pPr>
              <w:pStyle w:val="a3"/>
              <w:ind w:left="0"/>
            </w:pPr>
          </w:p>
          <w:p w14:paraId="269276E4" w14:textId="77777777" w:rsidR="00BA4156" w:rsidRDefault="00BA4156" w:rsidP="00D465C5">
            <w:pPr>
              <w:pStyle w:val="a3"/>
              <w:ind w:left="0"/>
            </w:pPr>
          </w:p>
          <w:p w14:paraId="5BE7C332" w14:textId="77777777" w:rsidR="00BA4156" w:rsidRDefault="00BA4156" w:rsidP="00D465C5">
            <w:pPr>
              <w:pStyle w:val="a3"/>
              <w:ind w:left="0"/>
            </w:pPr>
          </w:p>
          <w:p w14:paraId="6538421C" w14:textId="77777777" w:rsidR="00BA4156" w:rsidRDefault="00BA4156" w:rsidP="00D465C5">
            <w:pPr>
              <w:pStyle w:val="a3"/>
              <w:ind w:left="0"/>
            </w:pPr>
          </w:p>
          <w:p w14:paraId="3A4D0A0F" w14:textId="77777777" w:rsidR="00BA4156" w:rsidRDefault="00BA4156" w:rsidP="00D465C5">
            <w:pPr>
              <w:pStyle w:val="a3"/>
              <w:ind w:left="0"/>
            </w:pPr>
          </w:p>
          <w:p w14:paraId="3887ABC7" w14:textId="77777777" w:rsidR="00BA4156" w:rsidRDefault="00BA4156" w:rsidP="00D465C5">
            <w:pPr>
              <w:pStyle w:val="a3"/>
              <w:ind w:left="0"/>
            </w:pPr>
          </w:p>
          <w:p w14:paraId="47D5D253" w14:textId="77777777" w:rsidR="00BA4156" w:rsidRDefault="00BA4156" w:rsidP="00D465C5">
            <w:pPr>
              <w:pStyle w:val="a3"/>
              <w:ind w:left="0"/>
            </w:pPr>
          </w:p>
          <w:p w14:paraId="70F29C9B" w14:textId="77777777" w:rsidR="00BA4156" w:rsidRDefault="00BA4156" w:rsidP="00D465C5">
            <w:pPr>
              <w:pStyle w:val="a3"/>
              <w:ind w:left="0"/>
            </w:pPr>
          </w:p>
          <w:p w14:paraId="266EDA13" w14:textId="77777777" w:rsidR="00BA4156" w:rsidRDefault="00BA4156" w:rsidP="00D465C5">
            <w:pPr>
              <w:pStyle w:val="a3"/>
              <w:ind w:left="0"/>
            </w:pPr>
          </w:p>
          <w:p w14:paraId="05B0D6CF" w14:textId="77777777" w:rsidR="00BA4156" w:rsidRDefault="00BA4156" w:rsidP="00D465C5">
            <w:pPr>
              <w:pStyle w:val="a3"/>
              <w:ind w:left="0"/>
            </w:pPr>
          </w:p>
          <w:p w14:paraId="6C2D76BF" w14:textId="77777777" w:rsidR="00BA4156" w:rsidRDefault="00BA4156" w:rsidP="00D465C5">
            <w:pPr>
              <w:pStyle w:val="a3"/>
              <w:ind w:left="0"/>
            </w:pPr>
          </w:p>
          <w:p w14:paraId="27317C64" w14:textId="77777777" w:rsidR="00BA4156" w:rsidRDefault="00BA4156" w:rsidP="00D465C5">
            <w:pPr>
              <w:pStyle w:val="a3"/>
              <w:ind w:left="0"/>
            </w:pPr>
          </w:p>
          <w:p w14:paraId="307DDDAC" w14:textId="77777777" w:rsidR="00BA4156" w:rsidRDefault="00BA4156" w:rsidP="00D465C5">
            <w:pPr>
              <w:pStyle w:val="a3"/>
              <w:ind w:left="0"/>
            </w:pPr>
          </w:p>
          <w:p w14:paraId="67ADE50D" w14:textId="77777777" w:rsidR="00BA4156" w:rsidRPr="00112840" w:rsidRDefault="00BA4156" w:rsidP="00D465C5">
            <w:pPr>
              <w:pStyle w:val="a3"/>
              <w:ind w:left="0"/>
              <w:rPr>
                <w:color w:val="FF0000"/>
                <w:szCs w:val="24"/>
              </w:rPr>
            </w:pP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90E33" w14:textId="77777777" w:rsidR="006C79ED" w:rsidRPr="004F7A82" w:rsidRDefault="006C79ED" w:rsidP="006E3B90">
            <w:pPr>
              <w:pStyle w:val="a3"/>
              <w:ind w:left="0"/>
              <w:rPr>
                <w:i/>
                <w:color w:val="auto"/>
                <w:szCs w:val="24"/>
              </w:rPr>
            </w:pPr>
            <w:r w:rsidRPr="004F7A82">
              <w:rPr>
                <w:i/>
                <w:color w:val="auto"/>
                <w:szCs w:val="24"/>
              </w:rPr>
              <w:lastRenderedPageBreak/>
              <w:t>Личностные</w:t>
            </w:r>
            <w:r w:rsidRPr="004F7A82">
              <w:rPr>
                <w:color w:val="auto"/>
                <w:szCs w:val="24"/>
              </w:rPr>
              <w:t>:</w:t>
            </w:r>
            <w:r w:rsidRPr="004F7A82">
              <w:rPr>
                <w:color w:val="auto"/>
                <w:sz w:val="20"/>
                <w:shd w:val="clear" w:color="auto" w:fill="FFFFFF"/>
              </w:rPr>
              <w:t xml:space="preserve"> </w:t>
            </w:r>
            <w:r w:rsidRPr="004F7A82">
              <w:rPr>
                <w:i/>
                <w:color w:val="auto"/>
                <w:szCs w:val="24"/>
              </w:rPr>
              <w:t>осознавать важность достижений в освоении космоса для развития общества, государства</w:t>
            </w:r>
          </w:p>
          <w:p w14:paraId="48E27246" w14:textId="77777777" w:rsidR="006C79ED" w:rsidRPr="004F7A82" w:rsidRDefault="006C79ED" w:rsidP="006E3B90">
            <w:pPr>
              <w:pStyle w:val="a3"/>
              <w:ind w:left="0"/>
              <w:rPr>
                <w:i/>
                <w:color w:val="auto"/>
                <w:szCs w:val="24"/>
              </w:rPr>
            </w:pPr>
          </w:p>
          <w:p w14:paraId="3246C6AA" w14:textId="77777777" w:rsidR="006C79ED" w:rsidRPr="004F7A82" w:rsidRDefault="006C79ED" w:rsidP="006E3B90">
            <w:pPr>
              <w:pStyle w:val="a3"/>
              <w:ind w:left="0"/>
              <w:rPr>
                <w:i/>
                <w:color w:val="auto"/>
              </w:rPr>
            </w:pPr>
            <w:r w:rsidRPr="004F7A82">
              <w:rPr>
                <w:i/>
                <w:color w:val="auto"/>
                <w:szCs w:val="24"/>
              </w:rPr>
              <w:t>Коммуникативные УУД</w:t>
            </w:r>
            <w:r w:rsidRPr="004F7A82">
              <w:rPr>
                <w:color w:val="auto"/>
                <w:szCs w:val="24"/>
              </w:rPr>
              <w:t>:</w:t>
            </w:r>
            <w:r w:rsidRPr="004F7A82">
              <w:rPr>
                <w:rStyle w:val="10"/>
                <w:rFonts w:eastAsia="Calibri"/>
                <w:i w:val="0"/>
                <w:iCs/>
                <w:color w:val="auto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4F7A82">
              <w:rPr>
                <w:i/>
                <w:color w:val="auto"/>
              </w:rPr>
              <w:t>высказывать собственное мнение при обсуждении мотивов поступков, участии в диалоге</w:t>
            </w:r>
          </w:p>
          <w:p w14:paraId="60403C6D" w14:textId="77777777" w:rsidR="006C79ED" w:rsidRPr="00112840" w:rsidRDefault="006C79ED" w:rsidP="006E3B90">
            <w:pPr>
              <w:pStyle w:val="a3"/>
              <w:ind w:left="0"/>
              <w:rPr>
                <w:color w:val="FF0000"/>
                <w:szCs w:val="24"/>
              </w:rPr>
            </w:pPr>
            <w:r w:rsidRPr="004F7A82">
              <w:rPr>
                <w:i/>
                <w:color w:val="auto"/>
                <w:szCs w:val="24"/>
              </w:rPr>
              <w:t>Познавательные УУД</w:t>
            </w:r>
            <w:r w:rsidRPr="004F7A82">
              <w:rPr>
                <w:color w:val="auto"/>
                <w:szCs w:val="24"/>
              </w:rPr>
              <w:t>:</w:t>
            </w:r>
            <w:r w:rsidRPr="004F7A82">
              <w:rPr>
                <w:color w:val="auto"/>
                <w:shd w:val="clear" w:color="auto" w:fill="FFFFFF"/>
              </w:rPr>
              <w:t xml:space="preserve"> </w:t>
            </w:r>
            <w:r w:rsidRPr="004F7A82">
              <w:rPr>
                <w:i/>
                <w:color w:val="auto"/>
                <w:szCs w:val="24"/>
              </w:rPr>
              <w:t>осознание того, что уже усвоено и что предстоит усвоить, умение извлекать информацию из различных информационных источников</w:t>
            </w:r>
          </w:p>
        </w:tc>
      </w:tr>
      <w:tr w:rsidR="006C79ED" w:rsidRPr="00DD4FC6" w14:paraId="074774BF" w14:textId="77777777" w:rsidTr="006E3B90">
        <w:trPr>
          <w:trHeight w:val="113"/>
          <w:jc w:val="center"/>
        </w:trPr>
        <w:tc>
          <w:tcPr>
            <w:tcW w:w="36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E2788D" w14:textId="77777777" w:rsidR="006C79ED" w:rsidRPr="00DD4FC6" w:rsidRDefault="006C79ED" w:rsidP="006E3B90">
            <w:pPr>
              <w:rPr>
                <w:b/>
                <w:szCs w:val="24"/>
              </w:rPr>
            </w:pPr>
          </w:p>
        </w:tc>
        <w:tc>
          <w:tcPr>
            <w:tcW w:w="4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76D99" w14:textId="77777777" w:rsidR="00D465C5" w:rsidRPr="00DC30F0" w:rsidRDefault="00D465C5" w:rsidP="006E3B90">
            <w:pPr>
              <w:jc w:val="both"/>
              <w:rPr>
                <w:b/>
                <w:color w:val="auto"/>
              </w:rPr>
            </w:pPr>
          </w:p>
          <w:p w14:paraId="1D745F26" w14:textId="77777777" w:rsidR="006C79ED" w:rsidRPr="00DC30F0" w:rsidRDefault="00315E21" w:rsidP="006E3B90">
            <w:pPr>
              <w:jc w:val="both"/>
              <w:rPr>
                <w:color w:val="auto"/>
              </w:rPr>
            </w:pPr>
            <w:r w:rsidRPr="00DC30F0">
              <w:rPr>
                <w:b/>
                <w:color w:val="auto"/>
              </w:rPr>
              <w:t>Работа с интерактивным материалом №1</w:t>
            </w:r>
            <w:r w:rsidRPr="00DC30F0">
              <w:rPr>
                <w:color w:val="auto"/>
              </w:rPr>
              <w:t xml:space="preserve"> «Знакомство с Н. В. Гоголем». </w:t>
            </w:r>
            <w:r w:rsidRPr="00DC30F0">
              <w:rPr>
                <w:color w:val="auto"/>
                <w:u w:val="single"/>
              </w:rPr>
              <w:t>Содержание задания</w:t>
            </w:r>
            <w:r w:rsidRPr="00DC30F0">
              <w:rPr>
                <w:color w:val="auto"/>
              </w:rPr>
              <w:t xml:space="preserve">: выбирая тот или иной сегмент задания, обучающиеся знакомятся с фактами биографии писателя. После просмотра </w:t>
            </w:r>
            <w:r w:rsidR="005353C9" w:rsidRPr="00DC30F0">
              <w:rPr>
                <w:color w:val="auto"/>
              </w:rPr>
              <w:t xml:space="preserve">каждого </w:t>
            </w:r>
            <w:r w:rsidRPr="00DC30F0">
              <w:rPr>
                <w:color w:val="auto"/>
              </w:rPr>
              <w:t xml:space="preserve">видео организуется беседа. </w:t>
            </w:r>
          </w:p>
          <w:p w14:paraId="1473031C" w14:textId="77777777" w:rsidR="00860F2B" w:rsidRPr="00DC30F0" w:rsidRDefault="00860F2B" w:rsidP="006E3B90">
            <w:pPr>
              <w:jc w:val="both"/>
              <w:rPr>
                <w:color w:val="auto"/>
              </w:rPr>
            </w:pPr>
            <w:r w:rsidRPr="00DC30F0">
              <w:rPr>
                <w:color w:val="auto"/>
              </w:rPr>
              <w:t>- Ребята, сейчас мы с вами познакомимся с биографией Н. В. Гоголя, после каждого просмотра небольших видеофрагментов мы будем задавать вам вопросы, поэтому слушайте внимательно!</w:t>
            </w:r>
          </w:p>
          <w:p w14:paraId="1B4AF588" w14:textId="77777777" w:rsidR="005353C9" w:rsidRPr="00DC30F0" w:rsidRDefault="002D0EC8" w:rsidP="006E3B90">
            <w:pPr>
              <w:jc w:val="both"/>
              <w:rPr>
                <w:color w:val="auto"/>
                <w:u w:val="single"/>
              </w:rPr>
            </w:pPr>
            <w:r w:rsidRPr="00DC30F0">
              <w:rPr>
                <w:color w:val="auto"/>
                <w:u w:val="single"/>
              </w:rPr>
              <w:t xml:space="preserve">• Детство </w:t>
            </w:r>
          </w:p>
          <w:p w14:paraId="25BA2A44" w14:textId="77777777" w:rsidR="005353C9" w:rsidRPr="00DC30F0" w:rsidRDefault="00315E21" w:rsidP="006E3B90">
            <w:pPr>
              <w:jc w:val="both"/>
              <w:rPr>
                <w:color w:val="auto"/>
              </w:rPr>
            </w:pPr>
            <w:r w:rsidRPr="00DC30F0">
              <w:rPr>
                <w:color w:val="auto"/>
              </w:rPr>
              <w:t xml:space="preserve">Учитель. </w:t>
            </w:r>
          </w:p>
          <w:p w14:paraId="71F42D98" w14:textId="77777777" w:rsidR="00315E21" w:rsidRPr="00DC30F0" w:rsidRDefault="005353C9" w:rsidP="006E3B90">
            <w:pPr>
              <w:jc w:val="both"/>
              <w:rPr>
                <w:color w:val="auto"/>
              </w:rPr>
            </w:pPr>
            <w:r w:rsidRPr="00DC30F0">
              <w:rPr>
                <w:color w:val="auto"/>
              </w:rPr>
              <w:t>-</w:t>
            </w:r>
            <w:r w:rsidR="00315E21" w:rsidRPr="00DC30F0">
              <w:rPr>
                <w:color w:val="auto"/>
              </w:rPr>
              <w:t xml:space="preserve">Николай Васильевич родился в большой многодетной семье, и тёплые чувства к своей семье писатель сохранил на всю жизнь. «Моя маменька, мой добрый ангел хранитель» — так обращался к своей матери великий писатель. Что вам особенно запомнилось из детства </w:t>
            </w:r>
            <w:r w:rsidR="00315E21" w:rsidRPr="00DC30F0">
              <w:rPr>
                <w:color w:val="auto"/>
              </w:rPr>
              <w:lastRenderedPageBreak/>
              <w:t>будущего писателя?</w:t>
            </w:r>
          </w:p>
          <w:p w14:paraId="3F861794" w14:textId="77777777" w:rsidR="002D0EC8" w:rsidRPr="00DC30F0" w:rsidRDefault="002D0EC8" w:rsidP="006E3B90">
            <w:pPr>
              <w:jc w:val="both"/>
              <w:rPr>
                <w:color w:val="auto"/>
                <w:u w:val="single"/>
              </w:rPr>
            </w:pPr>
            <w:r w:rsidRPr="00DC30F0">
              <w:rPr>
                <w:color w:val="auto"/>
                <w:u w:val="single"/>
              </w:rPr>
              <w:t>• Гимназия</w:t>
            </w:r>
          </w:p>
          <w:p w14:paraId="1643703F" w14:textId="77777777" w:rsidR="005353C9" w:rsidRPr="00DC30F0" w:rsidRDefault="00315E21" w:rsidP="006E3B90">
            <w:pPr>
              <w:jc w:val="both"/>
              <w:rPr>
                <w:color w:val="auto"/>
              </w:rPr>
            </w:pPr>
            <w:r w:rsidRPr="00DC30F0">
              <w:rPr>
                <w:color w:val="auto"/>
              </w:rPr>
              <w:t xml:space="preserve">Учитель. </w:t>
            </w:r>
          </w:p>
          <w:p w14:paraId="3435CE72" w14:textId="77777777" w:rsidR="00315E21" w:rsidRPr="00DC30F0" w:rsidRDefault="005353C9" w:rsidP="006E3B90">
            <w:pPr>
              <w:jc w:val="both"/>
              <w:rPr>
                <w:color w:val="auto"/>
              </w:rPr>
            </w:pPr>
            <w:r w:rsidRPr="00DC30F0">
              <w:rPr>
                <w:color w:val="auto"/>
              </w:rPr>
              <w:t>-</w:t>
            </w:r>
            <w:r w:rsidR="00315E21" w:rsidRPr="00DC30F0">
              <w:rPr>
                <w:color w:val="auto"/>
              </w:rPr>
              <w:t>В «Гимназии высших наук» Николай Васильевич учился семь лет. Что вам особенно запомнилось из гимназических лет писателя?</w:t>
            </w:r>
          </w:p>
          <w:p w14:paraId="0F3DAFAD" w14:textId="77777777" w:rsidR="00315E21" w:rsidRPr="00DC30F0" w:rsidRDefault="002D0EC8" w:rsidP="006E3B90">
            <w:pPr>
              <w:jc w:val="both"/>
              <w:rPr>
                <w:color w:val="auto"/>
                <w:u w:val="single"/>
              </w:rPr>
            </w:pPr>
            <w:r w:rsidRPr="00DC30F0">
              <w:rPr>
                <w:color w:val="auto"/>
                <w:u w:val="single"/>
              </w:rPr>
              <w:t>• В Санкт-Петербурге</w:t>
            </w:r>
          </w:p>
          <w:p w14:paraId="4C894588" w14:textId="77777777" w:rsidR="002D0EC8" w:rsidRPr="00DC30F0" w:rsidRDefault="005353C9" w:rsidP="006E3B90">
            <w:pPr>
              <w:jc w:val="both"/>
              <w:rPr>
                <w:color w:val="auto"/>
              </w:rPr>
            </w:pPr>
            <w:r w:rsidRPr="00DC30F0">
              <w:rPr>
                <w:color w:val="auto"/>
              </w:rPr>
              <w:t>-</w:t>
            </w:r>
            <w:r w:rsidR="002D0EC8" w:rsidRPr="00DC30F0">
              <w:rPr>
                <w:color w:val="auto"/>
              </w:rPr>
              <w:t>Давайте вспомним рабочий стол Н. В. Гоголя в его доме-музее. Как вы думаете, почему на его столе мы увидели портрет Александра Сергеевича? Порассуждайте.</w:t>
            </w:r>
          </w:p>
          <w:p w14:paraId="493D4966" w14:textId="77777777" w:rsidR="002D0EC8" w:rsidRPr="00DC30F0" w:rsidRDefault="002D0EC8" w:rsidP="006E3B90">
            <w:pPr>
              <w:jc w:val="both"/>
              <w:rPr>
                <w:color w:val="auto"/>
                <w:u w:val="single"/>
              </w:rPr>
            </w:pPr>
            <w:r w:rsidRPr="00DC30F0">
              <w:rPr>
                <w:color w:val="auto"/>
                <w:u w:val="single"/>
              </w:rPr>
              <w:t>• Творчество</w:t>
            </w:r>
          </w:p>
          <w:p w14:paraId="4F35A379" w14:textId="77777777" w:rsidR="00315E21" w:rsidRPr="00DC30F0" w:rsidRDefault="005353C9" w:rsidP="006E3B90">
            <w:pPr>
              <w:jc w:val="both"/>
              <w:rPr>
                <w:color w:val="auto"/>
              </w:rPr>
            </w:pPr>
            <w:r w:rsidRPr="00DC30F0">
              <w:rPr>
                <w:color w:val="auto"/>
              </w:rPr>
              <w:t>-</w:t>
            </w:r>
            <w:r w:rsidR="004F7A82" w:rsidRPr="00DC30F0">
              <w:rPr>
                <w:color w:val="auto"/>
              </w:rPr>
              <w:t xml:space="preserve"> Какие детские увлечения Гоголя помогли в его дальнейшем творчестве? </w:t>
            </w:r>
          </w:p>
          <w:p w14:paraId="57CD357E" w14:textId="77777777" w:rsidR="00242965" w:rsidRPr="00DC30F0" w:rsidRDefault="00242965" w:rsidP="006E3B90">
            <w:pPr>
              <w:jc w:val="both"/>
              <w:rPr>
                <w:color w:val="auto"/>
              </w:rPr>
            </w:pPr>
            <w:r w:rsidRPr="00DC30F0">
              <w:rPr>
                <w:color w:val="auto"/>
              </w:rPr>
              <w:t>Учитель. Творчество Николая Васильевича прославляет Отечество. Писатель верил в русский народ и восхищался его языком: «Дивишься драгоценности нашего языка: что ни звук, то и подарок, всё зернисто, крупно, как сам жемчуг, и право, иное название драгоценнее самой вещи». О какой драгоценности языка говорит писатель в своём высказывании?</w:t>
            </w:r>
          </w:p>
          <w:p w14:paraId="768A091F" w14:textId="77777777" w:rsidR="00562B7D" w:rsidRPr="00DC30F0" w:rsidRDefault="00562B7D" w:rsidP="00076127">
            <w:pPr>
              <w:jc w:val="both"/>
              <w:rPr>
                <w:b/>
                <w:color w:val="auto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CEF1D" w14:textId="77777777" w:rsidR="006C79ED" w:rsidRPr="00112840" w:rsidRDefault="006C79ED" w:rsidP="006E3B90">
            <w:pPr>
              <w:rPr>
                <w:color w:val="FF0000"/>
                <w:szCs w:val="24"/>
              </w:rPr>
            </w:pPr>
          </w:p>
          <w:p w14:paraId="41BDE0F6" w14:textId="77777777" w:rsidR="00315E21" w:rsidRPr="00112840" w:rsidRDefault="00315E21" w:rsidP="006E3B90">
            <w:pPr>
              <w:rPr>
                <w:color w:val="FF0000"/>
                <w:szCs w:val="24"/>
              </w:rPr>
            </w:pPr>
          </w:p>
          <w:p w14:paraId="2C6C0467" w14:textId="77777777" w:rsidR="00242965" w:rsidRPr="00112840" w:rsidRDefault="004F7A82" w:rsidP="00D465C5">
            <w:pPr>
              <w:rPr>
                <w:color w:val="FF0000"/>
                <w:szCs w:val="24"/>
              </w:rPr>
            </w:pPr>
            <w:r w:rsidRPr="004F7A82">
              <w:rPr>
                <w:color w:val="auto"/>
                <w:szCs w:val="24"/>
              </w:rPr>
              <w:t xml:space="preserve">Дети </w:t>
            </w:r>
            <w:r>
              <w:rPr>
                <w:color w:val="auto"/>
                <w:szCs w:val="24"/>
              </w:rPr>
              <w:t>смотрят</w:t>
            </w:r>
            <w:r w:rsidR="00597627">
              <w:t xml:space="preserve"> небольши</w:t>
            </w:r>
            <w:r w:rsidR="00453D97">
              <w:t>е видео,</w:t>
            </w:r>
            <w:r w:rsidR="00597627">
              <w:t xml:space="preserve"> </w:t>
            </w:r>
            <w:r>
              <w:rPr>
                <w:color w:val="auto"/>
                <w:szCs w:val="24"/>
              </w:rPr>
              <w:t xml:space="preserve">размышляют и </w:t>
            </w:r>
            <w:r w:rsidRPr="004F7A82">
              <w:rPr>
                <w:color w:val="auto"/>
                <w:szCs w:val="24"/>
              </w:rPr>
              <w:t>отвечают.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19E63" w14:textId="77777777" w:rsidR="006C79ED" w:rsidRPr="004F7A82" w:rsidRDefault="006C79ED" w:rsidP="006E3B90">
            <w:pPr>
              <w:rPr>
                <w:color w:val="auto"/>
                <w:szCs w:val="24"/>
              </w:rPr>
            </w:pPr>
            <w:r w:rsidRPr="004F7A82">
              <w:rPr>
                <w:i/>
                <w:color w:val="auto"/>
                <w:szCs w:val="24"/>
              </w:rPr>
              <w:t>Познавательные УУД</w:t>
            </w:r>
            <w:r w:rsidRPr="004F7A82">
              <w:rPr>
                <w:color w:val="auto"/>
                <w:szCs w:val="24"/>
              </w:rPr>
              <w:t>:</w:t>
            </w:r>
            <w:r w:rsidRPr="004F7A82">
              <w:rPr>
                <w:color w:val="auto"/>
                <w:shd w:val="clear" w:color="auto" w:fill="FFFFFF"/>
              </w:rPr>
              <w:t xml:space="preserve"> </w:t>
            </w:r>
            <w:r w:rsidRPr="004F7A82">
              <w:rPr>
                <w:i/>
                <w:color w:val="auto"/>
                <w:szCs w:val="24"/>
              </w:rPr>
              <w:t>умение извлекать информацию из различных информационных источников;</w:t>
            </w:r>
          </w:p>
          <w:p w14:paraId="3E5613EE" w14:textId="77777777" w:rsidR="006C79ED" w:rsidRPr="00112840" w:rsidRDefault="006C79ED" w:rsidP="006E3B90">
            <w:pPr>
              <w:rPr>
                <w:color w:val="FF0000"/>
                <w:szCs w:val="24"/>
              </w:rPr>
            </w:pPr>
          </w:p>
        </w:tc>
      </w:tr>
      <w:bookmarkEnd w:id="0"/>
      <w:tr w:rsidR="006C79ED" w:rsidRPr="00DD4FC6" w14:paraId="56155EDC" w14:textId="77777777" w:rsidTr="006E3B90">
        <w:trPr>
          <w:trHeight w:val="1456"/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66A59" w14:textId="77777777" w:rsidR="006C79ED" w:rsidRPr="00DD4FC6" w:rsidRDefault="006C79ED" w:rsidP="006E3B90">
            <w:pPr>
              <w:rPr>
                <w:b/>
                <w:szCs w:val="24"/>
              </w:rPr>
            </w:pPr>
            <w:r w:rsidRPr="00DD4FC6">
              <w:rPr>
                <w:b/>
                <w:szCs w:val="24"/>
              </w:rPr>
              <w:t>3. Заключительная часть</w:t>
            </w:r>
          </w:p>
        </w:tc>
        <w:tc>
          <w:tcPr>
            <w:tcW w:w="4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AC38F" w14:textId="77777777" w:rsidR="000121D3" w:rsidRPr="00DC30F0" w:rsidRDefault="000121D3" w:rsidP="000121D3">
            <w:pPr>
              <w:shd w:val="clear" w:color="auto" w:fill="FFFFFF"/>
              <w:jc w:val="both"/>
              <w:rPr>
                <w:color w:val="auto"/>
              </w:rPr>
            </w:pPr>
            <w:r w:rsidRPr="00DC30F0">
              <w:rPr>
                <w:color w:val="auto"/>
              </w:rPr>
              <w:t>- А сейчас мы с вами расскажем про жизнь Н.В. Гоголя</w:t>
            </w:r>
            <w:r w:rsidR="00B54727" w:rsidRPr="00DC30F0">
              <w:rPr>
                <w:color w:val="auto"/>
              </w:rPr>
              <w:t xml:space="preserve"> в Петербурге</w:t>
            </w:r>
          </w:p>
          <w:p w14:paraId="726CF5A6" w14:textId="77777777" w:rsidR="000121D3" w:rsidRPr="00DC30F0" w:rsidRDefault="000121D3" w:rsidP="000121D3">
            <w:pPr>
              <w:shd w:val="clear" w:color="auto" w:fill="FFFFFF"/>
              <w:jc w:val="both"/>
              <w:rPr>
                <w:b/>
                <w:color w:val="auto"/>
              </w:rPr>
            </w:pPr>
            <w:r w:rsidRPr="00DC30F0">
              <w:rPr>
                <w:b/>
                <w:color w:val="auto"/>
              </w:rPr>
              <w:t>Петербург в жизни Гоголя</w:t>
            </w:r>
          </w:p>
          <w:p w14:paraId="5918E40E" w14:textId="77777777" w:rsidR="000121D3" w:rsidRPr="00DC30F0" w:rsidRDefault="000121D3" w:rsidP="000121D3">
            <w:pPr>
              <w:shd w:val="clear" w:color="auto" w:fill="FFFFFF"/>
              <w:jc w:val="both"/>
              <w:rPr>
                <w:color w:val="auto"/>
              </w:rPr>
            </w:pPr>
            <w:r w:rsidRPr="00DC30F0">
              <w:rPr>
                <w:color w:val="auto"/>
              </w:rPr>
              <w:t xml:space="preserve">В Санкт-Петербург он попал уже довольно взрослым, как считалось в те времена, в 19 лет. Но именно в этом городе он начал проявлять себя как писатель, здесь его приняли в литераторские круги, а творчество начали признавать. Более того, Петербург стал не просто городом проживания, но и одним из героев его произведений, живым, характерным, ярким персонажем, часто </w:t>
            </w:r>
            <w:r w:rsidRPr="00DC30F0">
              <w:rPr>
                <w:color w:val="auto"/>
              </w:rPr>
              <w:lastRenderedPageBreak/>
              <w:t>задающим настроение, основу сюжета.</w:t>
            </w:r>
          </w:p>
          <w:p w14:paraId="2AF1C594" w14:textId="77777777" w:rsidR="000121D3" w:rsidRPr="00DC30F0" w:rsidRDefault="000121D3" w:rsidP="000121D3">
            <w:pPr>
              <w:shd w:val="clear" w:color="auto" w:fill="FFFFFF"/>
              <w:jc w:val="both"/>
              <w:rPr>
                <w:color w:val="auto"/>
              </w:rPr>
            </w:pPr>
            <w:r w:rsidRPr="00DC30F0">
              <w:rPr>
                <w:color w:val="auto"/>
              </w:rPr>
              <w:t>Северная столица встретила юного Гоголя не очень ласково. Его скудных сбережений хватило ненадолго, государственная служба не оправдала ожиданий, пробиться в актерской стезе ему не удалось. И тогда Николай Васильевич решил реализоваться на литературном поприще.</w:t>
            </w:r>
          </w:p>
          <w:p w14:paraId="1835861A" w14:textId="77777777" w:rsidR="000121D3" w:rsidRPr="00DC30F0" w:rsidRDefault="000121D3" w:rsidP="000121D3">
            <w:pPr>
              <w:shd w:val="clear" w:color="auto" w:fill="FFFFFF"/>
              <w:jc w:val="both"/>
              <w:rPr>
                <w:color w:val="auto"/>
              </w:rPr>
            </w:pPr>
            <w:r w:rsidRPr="00DC30F0">
              <w:rPr>
                <w:color w:val="auto"/>
              </w:rPr>
              <w:t>Его стремление укрепилось после знакомства с Пушкиным А. С., который подсказал ему сюжет будущих «бестселлеров» - романа «Мертвые души» и сатирической комедии «Ревизор».</w:t>
            </w:r>
          </w:p>
          <w:p w14:paraId="586643EC" w14:textId="77777777" w:rsidR="000121D3" w:rsidRPr="00DC30F0" w:rsidRDefault="000D249C" w:rsidP="000121D3">
            <w:pPr>
              <w:shd w:val="clear" w:color="auto" w:fill="FFFFFF"/>
              <w:jc w:val="both"/>
              <w:rPr>
                <w:color w:val="auto"/>
              </w:rPr>
            </w:pPr>
            <w:r w:rsidRPr="00DC30F0">
              <w:rPr>
                <w:color w:val="auto"/>
              </w:rPr>
              <w:t>В Петербурге Гоголь прожил 8 лет, и написал много произведений ставших всемирно</w:t>
            </w:r>
            <w:r w:rsidR="00537014" w:rsidRPr="00DC30F0">
              <w:rPr>
                <w:color w:val="auto"/>
              </w:rPr>
              <w:t xml:space="preserve"> </w:t>
            </w:r>
            <w:r w:rsidRPr="00DC30F0">
              <w:rPr>
                <w:color w:val="auto"/>
              </w:rPr>
              <w:t xml:space="preserve">известными </w:t>
            </w:r>
          </w:p>
          <w:p w14:paraId="6648A294" w14:textId="77777777" w:rsidR="000121D3" w:rsidRPr="00DC30F0" w:rsidRDefault="000121D3" w:rsidP="000121D3">
            <w:pPr>
              <w:shd w:val="clear" w:color="auto" w:fill="FFFFFF"/>
              <w:jc w:val="both"/>
              <w:rPr>
                <w:b/>
                <w:color w:val="auto"/>
              </w:rPr>
            </w:pPr>
            <w:r w:rsidRPr="00DC30F0">
              <w:rPr>
                <w:b/>
                <w:color w:val="auto"/>
              </w:rPr>
              <w:t>Гоголевские места в Санкт-Петербурге</w:t>
            </w:r>
          </w:p>
          <w:p w14:paraId="0B91EC8C" w14:textId="77777777" w:rsidR="000121D3" w:rsidRPr="00DC30F0" w:rsidRDefault="000121D3" w:rsidP="000121D3">
            <w:pPr>
              <w:shd w:val="clear" w:color="auto" w:fill="FFFFFF"/>
              <w:jc w:val="both"/>
              <w:rPr>
                <w:color w:val="auto"/>
              </w:rPr>
            </w:pPr>
            <w:r w:rsidRPr="00DC30F0">
              <w:rPr>
                <w:color w:val="auto"/>
              </w:rPr>
              <w:t>Гоголя многие критики и литераторы называют летописцем Петербурга, и это «звание» вполне обоснованно. Многие живописные и не очень места города оставили свой след в его произведениях. Да и сам Николай Васильевич сделал многие места памятными.</w:t>
            </w:r>
          </w:p>
          <w:p w14:paraId="782C7619" w14:textId="77777777" w:rsidR="000121D3" w:rsidRPr="00DC30F0" w:rsidRDefault="000121D3" w:rsidP="000121D3">
            <w:pPr>
              <w:shd w:val="clear" w:color="auto" w:fill="FFFFFF"/>
              <w:jc w:val="both"/>
              <w:rPr>
                <w:color w:val="auto"/>
              </w:rPr>
            </w:pPr>
            <w:r w:rsidRPr="00DC30F0">
              <w:rPr>
                <w:color w:val="auto"/>
              </w:rPr>
              <w:t>Например, такими местами считаются:</w:t>
            </w:r>
          </w:p>
          <w:p w14:paraId="5CBB829C" w14:textId="77777777" w:rsidR="000121D3" w:rsidRPr="00DC30F0" w:rsidRDefault="000121D3" w:rsidP="000121D3">
            <w:pPr>
              <w:shd w:val="clear" w:color="auto" w:fill="FFFFFF"/>
              <w:jc w:val="both"/>
              <w:rPr>
                <w:color w:val="auto"/>
              </w:rPr>
            </w:pPr>
          </w:p>
          <w:p w14:paraId="208E794F" w14:textId="77777777" w:rsidR="000121D3" w:rsidRPr="00DC30F0" w:rsidRDefault="000121D3" w:rsidP="000121D3">
            <w:pPr>
              <w:shd w:val="clear" w:color="auto" w:fill="FFFFFF"/>
              <w:jc w:val="both"/>
              <w:rPr>
                <w:b/>
                <w:color w:val="auto"/>
              </w:rPr>
            </w:pPr>
            <w:r w:rsidRPr="00DC30F0">
              <w:rPr>
                <w:b/>
                <w:color w:val="auto"/>
              </w:rPr>
              <w:t>Александрийский театр</w:t>
            </w:r>
          </w:p>
          <w:p w14:paraId="14D08EFD" w14:textId="77777777" w:rsidR="000121D3" w:rsidRPr="00DC30F0" w:rsidRDefault="000121D3" w:rsidP="000121D3">
            <w:pPr>
              <w:shd w:val="clear" w:color="auto" w:fill="FFFFFF"/>
              <w:jc w:val="both"/>
              <w:rPr>
                <w:color w:val="auto"/>
              </w:rPr>
            </w:pPr>
            <w:r w:rsidRPr="00DC30F0">
              <w:rPr>
                <w:color w:val="auto"/>
              </w:rPr>
              <w:t>С этим театром Николай Васильевич связан тесно – на его сцене ставили «Ревизора», и писатель присутствовал на репетициях пьесы. В память об это знаменательном факте администрация «</w:t>
            </w:r>
            <w:proofErr w:type="spellStart"/>
            <w:r w:rsidRPr="00DC30F0">
              <w:rPr>
                <w:color w:val="auto"/>
              </w:rPr>
              <w:t>александринки</w:t>
            </w:r>
            <w:proofErr w:type="spellEnd"/>
            <w:r w:rsidRPr="00DC30F0">
              <w:rPr>
                <w:color w:val="auto"/>
              </w:rPr>
              <w:t>» открыла Гоголевский зал – мини музей с подлинными вещами почетного гостя, реквизитом и бутафорией из премьерного спектакля.</w:t>
            </w:r>
          </w:p>
          <w:p w14:paraId="200A37BC" w14:textId="77777777" w:rsidR="000D249C" w:rsidRPr="00DC30F0" w:rsidRDefault="000D249C" w:rsidP="000D249C">
            <w:pPr>
              <w:shd w:val="clear" w:color="auto" w:fill="FFFFFF"/>
              <w:jc w:val="both"/>
              <w:rPr>
                <w:color w:val="auto"/>
              </w:rPr>
            </w:pPr>
            <w:r w:rsidRPr="00DC30F0">
              <w:rPr>
                <w:color w:val="auto"/>
              </w:rPr>
              <w:t>Памятник Гоголю на Малой Конюшенной</w:t>
            </w:r>
          </w:p>
          <w:p w14:paraId="4308E723" w14:textId="77777777" w:rsidR="000D249C" w:rsidRPr="00DC30F0" w:rsidRDefault="000D249C" w:rsidP="000D249C">
            <w:pPr>
              <w:shd w:val="clear" w:color="auto" w:fill="FFFFFF"/>
              <w:jc w:val="both"/>
              <w:rPr>
                <w:color w:val="auto"/>
              </w:rPr>
            </w:pPr>
            <w:r w:rsidRPr="00DC30F0">
              <w:rPr>
                <w:color w:val="auto"/>
              </w:rPr>
              <w:lastRenderedPageBreak/>
              <w:t>Бронзовый монумент высотой почти три с половиной метра — хоть и слегка запоздалая, но всё же дань человеку, который неоднократно упоминал Санкт-Петербург в своих гениальных произведениях.</w:t>
            </w:r>
          </w:p>
          <w:p w14:paraId="4797FA43" w14:textId="77777777" w:rsidR="000072EC" w:rsidRPr="00DC30F0" w:rsidRDefault="000072EC" w:rsidP="000D249C">
            <w:pPr>
              <w:shd w:val="clear" w:color="auto" w:fill="FFFFFF"/>
              <w:jc w:val="both"/>
              <w:rPr>
                <w:color w:val="auto"/>
              </w:rPr>
            </w:pPr>
          </w:p>
          <w:p w14:paraId="2C68C04C" w14:textId="77777777" w:rsidR="000D249C" w:rsidRPr="00DC30F0" w:rsidRDefault="000D249C" w:rsidP="000D249C">
            <w:pPr>
              <w:shd w:val="clear" w:color="auto" w:fill="FFFFFF"/>
              <w:jc w:val="both"/>
              <w:rPr>
                <w:b/>
                <w:color w:val="auto"/>
              </w:rPr>
            </w:pPr>
            <w:r w:rsidRPr="00DC30F0">
              <w:rPr>
                <w:b/>
                <w:color w:val="auto"/>
              </w:rPr>
              <w:t xml:space="preserve">Дом </w:t>
            </w:r>
            <w:proofErr w:type="spellStart"/>
            <w:r w:rsidRPr="00DC30F0">
              <w:rPr>
                <w:b/>
                <w:color w:val="auto"/>
              </w:rPr>
              <w:t>Лепена</w:t>
            </w:r>
            <w:proofErr w:type="spellEnd"/>
            <w:r w:rsidRPr="00DC30F0">
              <w:rPr>
                <w:b/>
                <w:color w:val="auto"/>
              </w:rPr>
              <w:t xml:space="preserve"> на Малой Морской</w:t>
            </w:r>
          </w:p>
          <w:p w14:paraId="49A5E2EC" w14:textId="77777777" w:rsidR="000D249C" w:rsidRPr="00DC30F0" w:rsidRDefault="000D249C" w:rsidP="000D249C">
            <w:pPr>
              <w:shd w:val="clear" w:color="auto" w:fill="FFFFFF"/>
              <w:jc w:val="both"/>
              <w:rPr>
                <w:color w:val="auto"/>
              </w:rPr>
            </w:pPr>
            <w:r w:rsidRPr="00DC30F0">
              <w:rPr>
                <w:color w:val="auto"/>
              </w:rPr>
              <w:t>Малая Морская улица славится своей литературностью — она не раз упоминалась в произведениях Фёдора Михайловича Достоевского и Александра Сергеевича Пушкина. А ещё здесь три года жил Николай Васильевич Гоголь.</w:t>
            </w:r>
          </w:p>
          <w:p w14:paraId="7BFF643A" w14:textId="77777777" w:rsidR="000072EC" w:rsidRPr="00DC30F0" w:rsidRDefault="000072EC" w:rsidP="000D249C">
            <w:pPr>
              <w:shd w:val="clear" w:color="auto" w:fill="FFFFFF"/>
              <w:jc w:val="both"/>
              <w:rPr>
                <w:color w:val="auto"/>
              </w:rPr>
            </w:pPr>
          </w:p>
          <w:p w14:paraId="0FB505E0" w14:textId="77777777" w:rsidR="000D249C" w:rsidRPr="00DC30F0" w:rsidRDefault="000D249C" w:rsidP="000D249C">
            <w:pPr>
              <w:shd w:val="clear" w:color="auto" w:fill="FFFFFF"/>
              <w:jc w:val="both"/>
              <w:rPr>
                <w:b/>
                <w:color w:val="auto"/>
              </w:rPr>
            </w:pPr>
            <w:r w:rsidRPr="00DC30F0">
              <w:rPr>
                <w:b/>
                <w:color w:val="auto"/>
              </w:rPr>
              <w:t>Памятник носу майора Ковалёва</w:t>
            </w:r>
          </w:p>
          <w:p w14:paraId="2EAF1F25" w14:textId="77777777" w:rsidR="000D249C" w:rsidRPr="00DC30F0" w:rsidRDefault="000D249C" w:rsidP="000D249C">
            <w:pPr>
              <w:shd w:val="clear" w:color="auto" w:fill="FFFFFF"/>
              <w:jc w:val="both"/>
              <w:rPr>
                <w:color w:val="auto"/>
              </w:rPr>
            </w:pPr>
            <w:r w:rsidRPr="00DC30F0">
              <w:rPr>
                <w:color w:val="auto"/>
              </w:rPr>
              <w:t>Здание под номером 11 на Вознесенском проспекте с виду ничем не примечательно. Но именно здесь находится один из самых необычных памятников Санкт-Петербурга — нос майора Ковалёва.</w:t>
            </w:r>
          </w:p>
          <w:p w14:paraId="0F4A8DD6" w14:textId="77777777" w:rsidR="000072EC" w:rsidRPr="00DC30F0" w:rsidRDefault="000072EC" w:rsidP="000D249C">
            <w:pPr>
              <w:shd w:val="clear" w:color="auto" w:fill="FFFFFF"/>
              <w:jc w:val="both"/>
              <w:rPr>
                <w:color w:val="auto"/>
              </w:rPr>
            </w:pPr>
          </w:p>
          <w:p w14:paraId="3A2FF17B" w14:textId="77777777" w:rsidR="000D249C" w:rsidRPr="00DC30F0" w:rsidRDefault="000D249C" w:rsidP="000D249C">
            <w:pPr>
              <w:shd w:val="clear" w:color="auto" w:fill="FFFFFF"/>
              <w:jc w:val="both"/>
              <w:rPr>
                <w:b/>
                <w:color w:val="auto"/>
              </w:rPr>
            </w:pPr>
            <w:r w:rsidRPr="00DC30F0">
              <w:rPr>
                <w:b/>
                <w:color w:val="auto"/>
              </w:rPr>
              <w:t>Дом Гоголя на Казанской улице</w:t>
            </w:r>
          </w:p>
          <w:p w14:paraId="5C4FD200" w14:textId="77777777" w:rsidR="000D249C" w:rsidRPr="00DC30F0" w:rsidRDefault="000D249C" w:rsidP="000D249C">
            <w:pPr>
              <w:shd w:val="clear" w:color="auto" w:fill="FFFFFF"/>
              <w:jc w:val="both"/>
              <w:rPr>
                <w:color w:val="auto"/>
              </w:rPr>
            </w:pPr>
            <w:r w:rsidRPr="00DC30F0">
              <w:rPr>
                <w:color w:val="auto"/>
              </w:rPr>
              <w:t>Дом № 39 по Казанской улице значится местом проживания писателя Николая Васильевича Гоголя в период с апреля по июль 1829 года.</w:t>
            </w:r>
          </w:p>
          <w:p w14:paraId="7D382D6D" w14:textId="77777777" w:rsidR="000072EC" w:rsidRPr="00DC30F0" w:rsidRDefault="000072EC" w:rsidP="000D249C">
            <w:pPr>
              <w:shd w:val="clear" w:color="auto" w:fill="FFFFFF"/>
              <w:jc w:val="both"/>
              <w:rPr>
                <w:color w:val="auto"/>
              </w:rPr>
            </w:pPr>
          </w:p>
          <w:p w14:paraId="6F33B039" w14:textId="77777777" w:rsidR="000D249C" w:rsidRPr="00DC30F0" w:rsidRDefault="000D249C" w:rsidP="000D249C">
            <w:pPr>
              <w:shd w:val="clear" w:color="auto" w:fill="FFFFFF"/>
              <w:jc w:val="both"/>
              <w:rPr>
                <w:b/>
                <w:color w:val="auto"/>
              </w:rPr>
            </w:pPr>
            <w:r w:rsidRPr="00DC30F0">
              <w:rPr>
                <w:b/>
                <w:color w:val="auto"/>
              </w:rPr>
              <w:t>Квартира Гоголя на Гороховой</w:t>
            </w:r>
          </w:p>
          <w:p w14:paraId="2CFC5DD7" w14:textId="77777777" w:rsidR="000D249C" w:rsidRPr="00DC30F0" w:rsidRDefault="000D249C" w:rsidP="000D249C">
            <w:pPr>
              <w:shd w:val="clear" w:color="auto" w:fill="FFFFFF"/>
              <w:jc w:val="both"/>
              <w:rPr>
                <w:color w:val="auto"/>
              </w:rPr>
            </w:pPr>
            <w:r w:rsidRPr="00DC30F0">
              <w:rPr>
                <w:color w:val="auto"/>
              </w:rPr>
              <w:t>Современники вспоминали, что Николай Васильевич всегда хотел перебраться в Петербург, чтобы начать здесь свою писательскую карьеру. Он мечтал о светлой квартире, которая выходила бы окнами на Неву.</w:t>
            </w:r>
          </w:p>
          <w:p w14:paraId="68A8C091" w14:textId="77777777" w:rsidR="000121D3" w:rsidRPr="00DC30F0" w:rsidRDefault="000121D3" w:rsidP="000121D3">
            <w:pPr>
              <w:shd w:val="clear" w:color="auto" w:fill="FFFFFF"/>
              <w:jc w:val="both"/>
              <w:rPr>
                <w:color w:val="auto"/>
              </w:rPr>
            </w:pPr>
          </w:p>
          <w:p w14:paraId="2CF0751C" w14:textId="77777777" w:rsidR="004F7A82" w:rsidRPr="00DC30F0" w:rsidRDefault="002D0EC8" w:rsidP="006E3B90">
            <w:pPr>
              <w:shd w:val="clear" w:color="auto" w:fill="FFFFFF"/>
              <w:jc w:val="both"/>
              <w:rPr>
                <w:color w:val="auto"/>
              </w:rPr>
            </w:pPr>
            <w:r w:rsidRPr="00DC30F0">
              <w:rPr>
                <w:color w:val="auto"/>
              </w:rPr>
              <w:t xml:space="preserve">Учитель. </w:t>
            </w:r>
          </w:p>
          <w:p w14:paraId="1FC9855F" w14:textId="77777777" w:rsidR="004F7A82" w:rsidRPr="00DC30F0" w:rsidRDefault="004F7A82" w:rsidP="006E3B90">
            <w:pPr>
              <w:shd w:val="clear" w:color="auto" w:fill="FFFFFF"/>
              <w:jc w:val="both"/>
              <w:rPr>
                <w:color w:val="auto"/>
              </w:rPr>
            </w:pPr>
            <w:r w:rsidRPr="00DC30F0">
              <w:rPr>
                <w:color w:val="auto"/>
              </w:rPr>
              <w:t>-</w:t>
            </w:r>
            <w:r w:rsidR="002D0EC8" w:rsidRPr="00DC30F0">
              <w:rPr>
                <w:color w:val="auto"/>
              </w:rPr>
              <w:t xml:space="preserve">Выполним интерактивное задание и вспомним </w:t>
            </w:r>
            <w:r w:rsidR="002D0EC8" w:rsidRPr="00DC30F0">
              <w:rPr>
                <w:color w:val="auto"/>
              </w:rPr>
              <w:lastRenderedPageBreak/>
              <w:t>некоторые факты биографии писателя, о которых мы сегодня говорили.</w:t>
            </w:r>
          </w:p>
          <w:p w14:paraId="110E4AF5" w14:textId="77777777" w:rsidR="007E5233" w:rsidRPr="00DC30F0" w:rsidRDefault="002D0EC8" w:rsidP="006E3B90">
            <w:pPr>
              <w:shd w:val="clear" w:color="auto" w:fill="FFFFFF"/>
              <w:jc w:val="both"/>
              <w:rPr>
                <w:color w:val="auto"/>
              </w:rPr>
            </w:pPr>
            <w:r w:rsidRPr="00DC30F0">
              <w:rPr>
                <w:color w:val="auto"/>
                <w:u w:val="single"/>
              </w:rPr>
              <w:t xml:space="preserve"> Интерактивное задание №2.</w:t>
            </w:r>
            <w:r w:rsidRPr="00DC30F0">
              <w:rPr>
                <w:color w:val="auto"/>
              </w:rPr>
              <w:t xml:space="preserve"> «Н. В. Гоголь». Содержание задания: обучающимся предлагается ответить на вопросы, выбрав правильный ответ. 1.С какого возраста Н. В. Гоголь начал записывать свои сочинения? • с 5 лет • с 7 лет • с 9 лет 2. Выбери один из предметов, который нравился Гоголю в гимназии? • рисование • музыка • математика 3.Каким писателем восхищался Н. В. Гоголь? • А. С. Пушкиным • И. А. Крыловым • М. Ю. Лермонтовым 4. Как называлась первая книга, которая принесла известность писателю? • «Книга всякой всячины, или Подручная энциклопедия» • «Вечера на хуторе близ Диканьки» • «Ревизор» 5. Кто написал о «Вечерах на хуторе близ Диканьки» слова: «Они изумили меня. Вот настоящая весёлость, искренняя, непринуждённая…» • А. С. Пушкин • И. А. Крылов • М. Ю. Лермонтов </w:t>
            </w:r>
          </w:p>
          <w:p w14:paraId="6C5E4A61" w14:textId="77777777" w:rsidR="007E5233" w:rsidRPr="00DC30F0" w:rsidRDefault="007E5233" w:rsidP="007E5233">
            <w:pPr>
              <w:shd w:val="clear" w:color="auto" w:fill="FFFFFF"/>
              <w:jc w:val="both"/>
              <w:rPr>
                <w:b/>
                <w:color w:val="auto"/>
              </w:rPr>
            </w:pPr>
            <w:r w:rsidRPr="00DC30F0">
              <w:rPr>
                <w:b/>
                <w:color w:val="auto"/>
              </w:rPr>
              <w:t>Интерактивная игра «Устаревшие слова»</w:t>
            </w:r>
          </w:p>
          <w:p w14:paraId="78585FF9" w14:textId="77777777" w:rsidR="007E5233" w:rsidRPr="00DC30F0" w:rsidRDefault="007E5233" w:rsidP="007E5233">
            <w:pPr>
              <w:shd w:val="clear" w:color="auto" w:fill="FFFFFF"/>
              <w:jc w:val="both"/>
              <w:rPr>
                <w:b/>
                <w:color w:val="auto"/>
                <w:sz w:val="28"/>
              </w:rPr>
            </w:pPr>
            <w:r w:rsidRPr="00DC30F0">
              <w:rPr>
                <w:b/>
                <w:color w:val="auto"/>
                <w:sz w:val="28"/>
              </w:rPr>
              <w:t>Ссылка</w:t>
            </w:r>
          </w:p>
          <w:p w14:paraId="7166D3A8" w14:textId="77777777" w:rsidR="00F42AFB" w:rsidRPr="00DC30F0" w:rsidRDefault="000D1231" w:rsidP="007E5233">
            <w:pPr>
              <w:shd w:val="clear" w:color="auto" w:fill="FFFFFF"/>
              <w:jc w:val="both"/>
              <w:rPr>
                <w:b/>
                <w:color w:val="auto"/>
                <w:szCs w:val="24"/>
              </w:rPr>
            </w:pPr>
            <w:hyperlink r:id="rId8" w:history="1">
              <w:r w:rsidR="007E5233" w:rsidRPr="00DC30F0">
                <w:rPr>
                  <w:rStyle w:val="a5"/>
                  <w:b/>
                  <w:color w:val="auto"/>
                  <w:szCs w:val="24"/>
                </w:rPr>
                <w:t>https://learningapps.org/watch?v=p8bg64hy324</w:t>
              </w:r>
            </w:hyperlink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2CC25" w14:textId="77777777" w:rsidR="006C79ED" w:rsidRDefault="006C79ED" w:rsidP="006E3B90">
            <w:pPr>
              <w:rPr>
                <w:color w:val="auto"/>
                <w:szCs w:val="24"/>
              </w:rPr>
            </w:pPr>
            <w:r w:rsidRPr="004F7A82">
              <w:rPr>
                <w:color w:val="auto"/>
                <w:szCs w:val="24"/>
              </w:rPr>
              <w:lastRenderedPageBreak/>
              <w:t>Дети отвечают.</w:t>
            </w:r>
          </w:p>
          <w:p w14:paraId="01EE6184" w14:textId="77777777" w:rsidR="00597627" w:rsidRDefault="00597627" w:rsidP="006E3B90">
            <w:pPr>
              <w:rPr>
                <w:color w:val="auto"/>
                <w:szCs w:val="24"/>
              </w:rPr>
            </w:pPr>
          </w:p>
          <w:p w14:paraId="311FAFAA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27A2D4C5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2CC9430A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401D9652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4A1CB0C3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49B61509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6951DF32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04EC74B5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7E45FAAC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5DAE9E28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0EF6402C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18089115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1BB295D8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2D2B3053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6CE9A41C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5A49BCB5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59D95361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01609219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70D18519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30EBFCE1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68511F39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0B27C599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0FD423AD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586953F3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5BC682A4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698EC6F6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2573AF19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621122DA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4672FE0E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44893867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5F458EAC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0A7F52BA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51954ECF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67FD3F9A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797DE011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6D09E64E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2FD54189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234000B5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6967F4B8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5424364C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0C43DA54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221B7E64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13CC8CCF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2942A9CE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7D791E0C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2A82A6E0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7148A43B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0AD168DE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1EB0C2D3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7E2ED8A3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6639EA10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56D54399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4E8F31FA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667D2526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6A072122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2E8EF8A2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3DE52C2E" w14:textId="77777777" w:rsidR="007E5233" w:rsidRDefault="007E5233" w:rsidP="006E3B90">
            <w:pPr>
              <w:rPr>
                <w:b/>
                <w:color w:val="auto"/>
                <w:szCs w:val="24"/>
              </w:rPr>
            </w:pPr>
          </w:p>
          <w:p w14:paraId="1BDCA593" w14:textId="77777777" w:rsidR="00C948DF" w:rsidRPr="00C948DF" w:rsidRDefault="00C948DF" w:rsidP="006E3B90">
            <w:pPr>
              <w:rPr>
                <w:b/>
                <w:color w:val="auto"/>
                <w:szCs w:val="24"/>
              </w:rPr>
            </w:pPr>
            <w:r w:rsidRPr="00C948DF">
              <w:rPr>
                <w:b/>
                <w:color w:val="auto"/>
                <w:szCs w:val="24"/>
              </w:rPr>
              <w:t>1) с 5 лет</w:t>
            </w:r>
          </w:p>
          <w:p w14:paraId="7AC8A91A" w14:textId="77777777" w:rsidR="00C948DF" w:rsidRPr="00C948DF" w:rsidRDefault="00C948DF" w:rsidP="006E3B90">
            <w:pPr>
              <w:rPr>
                <w:b/>
                <w:color w:val="auto"/>
                <w:szCs w:val="24"/>
              </w:rPr>
            </w:pPr>
            <w:r w:rsidRPr="00C948DF">
              <w:rPr>
                <w:b/>
                <w:color w:val="auto"/>
                <w:szCs w:val="24"/>
              </w:rPr>
              <w:t>2) рисование</w:t>
            </w:r>
          </w:p>
          <w:p w14:paraId="7F0C4D31" w14:textId="77777777" w:rsidR="00C948DF" w:rsidRPr="00C948DF" w:rsidRDefault="00C948DF" w:rsidP="006E3B90">
            <w:pPr>
              <w:rPr>
                <w:b/>
                <w:color w:val="auto"/>
                <w:szCs w:val="24"/>
              </w:rPr>
            </w:pPr>
            <w:r w:rsidRPr="00C948DF">
              <w:rPr>
                <w:b/>
                <w:color w:val="auto"/>
                <w:szCs w:val="24"/>
              </w:rPr>
              <w:t>3) А.С. Пушкиным</w:t>
            </w:r>
          </w:p>
          <w:p w14:paraId="15FA4FA8" w14:textId="77777777" w:rsidR="00C948DF" w:rsidRPr="00C948DF" w:rsidRDefault="00C948DF" w:rsidP="006E3B90">
            <w:pPr>
              <w:rPr>
                <w:b/>
                <w:color w:val="auto"/>
                <w:szCs w:val="24"/>
              </w:rPr>
            </w:pPr>
            <w:r w:rsidRPr="00C948DF">
              <w:rPr>
                <w:b/>
                <w:color w:val="auto"/>
                <w:szCs w:val="24"/>
              </w:rPr>
              <w:t>4) «Вечер на хуторе близ Диканьки»</w:t>
            </w:r>
          </w:p>
          <w:p w14:paraId="3ECEA770" w14:textId="77777777" w:rsidR="00C948DF" w:rsidRPr="000D249C" w:rsidRDefault="00C948DF" w:rsidP="006E3B90">
            <w:pPr>
              <w:rPr>
                <w:b/>
                <w:color w:val="auto"/>
                <w:szCs w:val="24"/>
              </w:rPr>
            </w:pPr>
            <w:r w:rsidRPr="00C948DF">
              <w:rPr>
                <w:b/>
                <w:color w:val="auto"/>
                <w:szCs w:val="24"/>
              </w:rPr>
              <w:t>5)</w:t>
            </w:r>
            <w:r w:rsidRPr="00C948DF">
              <w:rPr>
                <w:color w:val="auto"/>
              </w:rPr>
              <w:t xml:space="preserve"> </w:t>
            </w:r>
            <w:r w:rsidRPr="00C948DF">
              <w:rPr>
                <w:b/>
                <w:color w:val="auto"/>
                <w:szCs w:val="24"/>
              </w:rPr>
              <w:t>А.С. Пушкин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A5180" w14:textId="77777777" w:rsidR="006C79ED" w:rsidRPr="004F7A82" w:rsidRDefault="006C79ED" w:rsidP="006E3B90">
            <w:pPr>
              <w:rPr>
                <w:i/>
                <w:color w:val="auto"/>
                <w:szCs w:val="24"/>
              </w:rPr>
            </w:pPr>
            <w:r w:rsidRPr="004F7A82">
              <w:rPr>
                <w:i/>
                <w:color w:val="auto"/>
                <w:szCs w:val="24"/>
              </w:rPr>
              <w:lastRenderedPageBreak/>
              <w:t>Коммуникативные УУД</w:t>
            </w:r>
            <w:r w:rsidRPr="004F7A82">
              <w:rPr>
                <w:color w:val="auto"/>
                <w:szCs w:val="24"/>
              </w:rPr>
              <w:t>:</w:t>
            </w:r>
            <w:r w:rsidRPr="004F7A82">
              <w:rPr>
                <w:rStyle w:val="10"/>
                <w:rFonts w:eastAsia="Calibri"/>
                <w:i w:val="0"/>
                <w:iCs/>
                <w:color w:val="auto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4F7A82">
              <w:rPr>
                <w:i/>
                <w:color w:val="auto"/>
                <w:szCs w:val="24"/>
              </w:rPr>
              <w:t xml:space="preserve">умение строить речевое высказывание; умение слышать и слушать учителя и товарищей; </w:t>
            </w:r>
          </w:p>
        </w:tc>
      </w:tr>
      <w:tr w:rsidR="006C79ED" w:rsidRPr="00DD4FC6" w14:paraId="59ADA988" w14:textId="77777777" w:rsidTr="006E3B90">
        <w:trPr>
          <w:trHeight w:val="113"/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E50314" w14:textId="77777777" w:rsidR="006C79ED" w:rsidRPr="00DD4FC6" w:rsidRDefault="006C79ED" w:rsidP="006E3B90">
            <w:pPr>
              <w:rPr>
                <w:b/>
                <w:szCs w:val="24"/>
              </w:rPr>
            </w:pPr>
            <w:r w:rsidRPr="00DD4FC6">
              <w:rPr>
                <w:b/>
                <w:szCs w:val="24"/>
              </w:rPr>
              <w:lastRenderedPageBreak/>
              <w:t>4. Подведение итогов</w:t>
            </w:r>
          </w:p>
        </w:tc>
        <w:tc>
          <w:tcPr>
            <w:tcW w:w="4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3D1FC" w14:textId="77777777" w:rsidR="007E5233" w:rsidRPr="00DC30F0" w:rsidRDefault="007E5233" w:rsidP="007E5233">
            <w:pPr>
              <w:shd w:val="clear" w:color="auto" w:fill="FFFFFF"/>
              <w:jc w:val="both"/>
              <w:rPr>
                <w:color w:val="auto"/>
              </w:rPr>
            </w:pPr>
            <w:r w:rsidRPr="00DC30F0">
              <w:rPr>
                <w:color w:val="auto"/>
              </w:rPr>
              <w:t>Учитель. Рассмотрите портреты великих писателей, что объединяет этих выдающихся людей?</w:t>
            </w:r>
          </w:p>
          <w:p w14:paraId="358B8178" w14:textId="77777777" w:rsidR="004F7A82" w:rsidRPr="00DC30F0" w:rsidRDefault="005353C9" w:rsidP="006E3B90">
            <w:pPr>
              <w:jc w:val="both"/>
              <w:rPr>
                <w:color w:val="auto"/>
              </w:rPr>
            </w:pPr>
            <w:r w:rsidRPr="00DC30F0">
              <w:rPr>
                <w:color w:val="auto"/>
              </w:rPr>
              <w:t xml:space="preserve">Учитель. </w:t>
            </w:r>
          </w:p>
          <w:p w14:paraId="43F2B907" w14:textId="77777777" w:rsidR="004F7A82" w:rsidRPr="00DC30F0" w:rsidRDefault="004F7A82" w:rsidP="006E3B90">
            <w:pPr>
              <w:jc w:val="both"/>
              <w:rPr>
                <w:color w:val="auto"/>
              </w:rPr>
            </w:pPr>
            <w:r w:rsidRPr="00DC30F0">
              <w:rPr>
                <w:color w:val="auto"/>
              </w:rPr>
              <w:t>-</w:t>
            </w:r>
            <w:r w:rsidR="005353C9" w:rsidRPr="00DC30F0">
              <w:rPr>
                <w:color w:val="auto"/>
              </w:rPr>
              <w:t xml:space="preserve">Ребята, вы правильно заметили, они оба были выдающимися писателями, жили в одну эпоху, много общались, а ещё и у Гоголя, и у Александра Сергеевича юбилей в этом году! </w:t>
            </w:r>
          </w:p>
          <w:p w14:paraId="51B1129D" w14:textId="77777777" w:rsidR="004F7A82" w:rsidRPr="00DC30F0" w:rsidRDefault="005353C9" w:rsidP="006E3B90">
            <w:pPr>
              <w:jc w:val="both"/>
              <w:rPr>
                <w:color w:val="auto"/>
              </w:rPr>
            </w:pPr>
            <w:r w:rsidRPr="00DC30F0">
              <w:rPr>
                <w:color w:val="auto"/>
              </w:rPr>
              <w:t xml:space="preserve">Учитель. </w:t>
            </w:r>
          </w:p>
          <w:p w14:paraId="1123FF68" w14:textId="77777777" w:rsidR="006C79ED" w:rsidRPr="00DC30F0" w:rsidRDefault="004F7A82" w:rsidP="00F42AFB">
            <w:pPr>
              <w:jc w:val="both"/>
              <w:rPr>
                <w:color w:val="auto"/>
                <w:szCs w:val="24"/>
              </w:rPr>
            </w:pPr>
            <w:r w:rsidRPr="00DC30F0">
              <w:rPr>
                <w:color w:val="auto"/>
              </w:rPr>
              <w:t>-</w:t>
            </w:r>
            <w:r w:rsidR="005353C9" w:rsidRPr="00DC30F0">
              <w:rPr>
                <w:color w:val="auto"/>
              </w:rPr>
              <w:t xml:space="preserve">Творчество Гоголя – сокровище русской литературы, оно вдохновляло не только других писателей, но и русских композиторов и </w:t>
            </w:r>
            <w:r w:rsidR="005353C9" w:rsidRPr="00DC30F0">
              <w:rPr>
                <w:color w:val="auto"/>
              </w:rPr>
              <w:lastRenderedPageBreak/>
              <w:t xml:space="preserve">художников. Модест Петрович Мусоргский написал на сюжет Гоголя оперу «Сорочинская ярмарка», Николай Андреевич Римский-Корсаков — «Майскую ночь» и «Ночь перед Рождеством», а Пётр Ильич Чайковский — «Черевички». Знакомство с книгами Николая Васильевича Гоголя у вас впереди. Но сегодня мы с вами немного познакомились с писателем, представили, как уже в детстве и юности проявились его способности к литературе, как его мечта быть полезным, сделать добро реализовалась через творчество. Узнали, как он любил русский язык, как восхищался им.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A019D" w14:textId="77777777" w:rsidR="006C79ED" w:rsidRPr="004F7A82" w:rsidRDefault="006C79ED" w:rsidP="006E3B90">
            <w:pPr>
              <w:rPr>
                <w:color w:val="auto"/>
                <w:szCs w:val="24"/>
              </w:rPr>
            </w:pP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CACCA" w14:textId="77777777" w:rsidR="006C79ED" w:rsidRPr="004F7A82" w:rsidRDefault="006C79ED" w:rsidP="006E3B90">
            <w:pPr>
              <w:rPr>
                <w:color w:val="auto"/>
                <w:szCs w:val="24"/>
              </w:rPr>
            </w:pPr>
            <w:r w:rsidRPr="004F7A82">
              <w:rPr>
                <w:i/>
                <w:color w:val="auto"/>
                <w:szCs w:val="24"/>
              </w:rPr>
              <w:t>Регулятивные УУД</w:t>
            </w:r>
            <w:r w:rsidRPr="004F7A82">
              <w:rPr>
                <w:color w:val="auto"/>
                <w:szCs w:val="24"/>
              </w:rPr>
              <w:t>:</w:t>
            </w:r>
            <w:r w:rsidRPr="004F7A82">
              <w:rPr>
                <w:color w:val="auto"/>
                <w:sz w:val="20"/>
                <w:shd w:val="clear" w:color="auto" w:fill="FFFFFF"/>
              </w:rPr>
              <w:t xml:space="preserve"> </w:t>
            </w:r>
            <w:r w:rsidRPr="004F7A82">
              <w:rPr>
                <w:i/>
                <w:color w:val="auto"/>
                <w:szCs w:val="24"/>
              </w:rPr>
              <w:t xml:space="preserve">умение контролировать собственную </w:t>
            </w:r>
            <w:proofErr w:type="gramStart"/>
            <w:r w:rsidRPr="004F7A82">
              <w:rPr>
                <w:i/>
                <w:color w:val="auto"/>
                <w:szCs w:val="24"/>
              </w:rPr>
              <w:t>деятельность  и</w:t>
            </w:r>
            <w:proofErr w:type="gramEnd"/>
            <w:r w:rsidRPr="004F7A82">
              <w:rPr>
                <w:i/>
                <w:color w:val="auto"/>
                <w:szCs w:val="24"/>
              </w:rPr>
              <w:t xml:space="preserve"> обобщать</w:t>
            </w:r>
          </w:p>
        </w:tc>
      </w:tr>
      <w:tr w:rsidR="006C79ED" w:rsidRPr="00DD4FC6" w14:paraId="3B23B216" w14:textId="77777777" w:rsidTr="006E3B90">
        <w:trPr>
          <w:trHeight w:val="113"/>
          <w:jc w:val="center"/>
        </w:trPr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DB2D3" w14:textId="77777777" w:rsidR="006C79ED" w:rsidRPr="00DD4FC6" w:rsidRDefault="006C79ED" w:rsidP="006E3B90">
            <w:pPr>
              <w:rPr>
                <w:b/>
                <w:szCs w:val="24"/>
              </w:rPr>
            </w:pPr>
            <w:r w:rsidRPr="00DD4FC6">
              <w:rPr>
                <w:b/>
                <w:szCs w:val="24"/>
              </w:rPr>
              <w:t xml:space="preserve">5. Рефлексия </w:t>
            </w:r>
          </w:p>
        </w:tc>
        <w:tc>
          <w:tcPr>
            <w:tcW w:w="4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2427D" w14:textId="77777777" w:rsidR="00E010BD" w:rsidRPr="00DC30F0" w:rsidRDefault="00E010BD" w:rsidP="00F42AFB">
            <w:pPr>
              <w:jc w:val="both"/>
              <w:rPr>
                <w:color w:val="auto"/>
                <w:szCs w:val="24"/>
              </w:rPr>
            </w:pPr>
            <w:r w:rsidRPr="00DC30F0">
              <w:rPr>
                <w:color w:val="auto"/>
                <w:szCs w:val="24"/>
              </w:rPr>
              <w:t>- Спасибо вам ребята, вы были активны, за работу вы получаете стикер с изображением Гоголя.</w:t>
            </w:r>
          </w:p>
          <w:p w14:paraId="264D7660" w14:textId="34701FEC" w:rsidR="00F42AFB" w:rsidRPr="00DC30F0" w:rsidRDefault="00F42AFB" w:rsidP="00F42AFB">
            <w:pPr>
              <w:jc w:val="both"/>
              <w:rPr>
                <w:color w:val="auto"/>
                <w:szCs w:val="24"/>
              </w:rPr>
            </w:pPr>
            <w:r w:rsidRPr="00DC30F0">
              <w:rPr>
                <w:color w:val="auto"/>
                <w:szCs w:val="24"/>
              </w:rPr>
              <w:t xml:space="preserve">- И  напоследок ещё один факт из биографии Гоголя. Он коллекционировал маленькие </w:t>
            </w:r>
            <w:proofErr w:type="gramStart"/>
            <w:r w:rsidRPr="00DC30F0">
              <w:rPr>
                <w:color w:val="auto"/>
                <w:szCs w:val="24"/>
              </w:rPr>
              <w:t>книги .</w:t>
            </w:r>
            <w:proofErr w:type="gramEnd"/>
            <w:r w:rsidRPr="00DC30F0">
              <w:rPr>
                <w:color w:val="auto"/>
                <w:szCs w:val="24"/>
              </w:rPr>
              <w:t xml:space="preserve"> Мы предлагаем вам нарисовать книгу, как символ нашего занятия. </w:t>
            </w:r>
            <w:r w:rsidR="00C01EAE" w:rsidRPr="00DC30F0">
              <w:rPr>
                <w:color w:val="auto"/>
                <w:szCs w:val="24"/>
              </w:rPr>
              <w:t>Если вы сегодня много узнали, т</w:t>
            </w:r>
            <w:r w:rsidRPr="00DC30F0">
              <w:rPr>
                <w:color w:val="auto"/>
                <w:szCs w:val="24"/>
              </w:rPr>
              <w:t xml:space="preserve">о нарисуйте книгу в открытом виде, в ней вы можете что-то </w:t>
            </w:r>
            <w:r w:rsidR="00C01EAE" w:rsidRPr="00DC30F0">
              <w:rPr>
                <w:color w:val="auto"/>
                <w:szCs w:val="24"/>
              </w:rPr>
              <w:t xml:space="preserve">изобразить   или </w:t>
            </w:r>
            <w:proofErr w:type="gramStart"/>
            <w:r w:rsidR="00C01EAE" w:rsidRPr="00DC30F0">
              <w:rPr>
                <w:color w:val="auto"/>
                <w:szCs w:val="24"/>
              </w:rPr>
              <w:t>написать</w:t>
            </w:r>
            <w:r w:rsidR="00EA461F" w:rsidRPr="00DC30F0">
              <w:rPr>
                <w:color w:val="auto"/>
                <w:szCs w:val="24"/>
              </w:rPr>
              <w:t xml:space="preserve">  новое</w:t>
            </w:r>
            <w:proofErr w:type="gramEnd"/>
            <w:r w:rsidR="00EA461F" w:rsidRPr="00DC30F0">
              <w:rPr>
                <w:color w:val="auto"/>
                <w:szCs w:val="24"/>
              </w:rPr>
              <w:t xml:space="preserve"> слово, значение которого вы сегодня узнали</w:t>
            </w:r>
            <w:r w:rsidRPr="00DC30F0">
              <w:rPr>
                <w:color w:val="auto"/>
                <w:szCs w:val="24"/>
              </w:rPr>
              <w:t xml:space="preserve">, а если вам что-то было не понятно </w:t>
            </w:r>
            <w:r w:rsidR="00EA461F" w:rsidRPr="00DC30F0">
              <w:rPr>
                <w:color w:val="auto"/>
                <w:szCs w:val="24"/>
              </w:rPr>
              <w:t xml:space="preserve">, то нарисуйте  книгу закрытую. </w:t>
            </w:r>
            <w:r w:rsidR="00C01EAE" w:rsidRPr="00DC30F0">
              <w:rPr>
                <w:color w:val="auto"/>
                <w:szCs w:val="24"/>
              </w:rPr>
              <w:t>Стикеры, которые мы раздали,</w:t>
            </w:r>
            <w:r w:rsidR="000D1231">
              <w:rPr>
                <w:color w:val="auto"/>
                <w:szCs w:val="24"/>
              </w:rPr>
              <w:t xml:space="preserve"> </w:t>
            </w:r>
            <w:r w:rsidR="00C01EAE" w:rsidRPr="00DC30F0">
              <w:rPr>
                <w:color w:val="auto"/>
                <w:szCs w:val="24"/>
              </w:rPr>
              <w:t>можете также приклеить в свою книгу</w:t>
            </w:r>
          </w:p>
          <w:p w14:paraId="04C306DD" w14:textId="77777777" w:rsidR="00EA461F" w:rsidRPr="00DC30F0" w:rsidRDefault="00EA461F" w:rsidP="00F42AFB">
            <w:pPr>
              <w:jc w:val="both"/>
              <w:rPr>
                <w:color w:val="auto"/>
                <w:szCs w:val="24"/>
              </w:rPr>
            </w:pPr>
          </w:p>
          <w:p w14:paraId="48EAF26C" w14:textId="77777777" w:rsidR="00EA461F" w:rsidRPr="00DC30F0" w:rsidRDefault="00EA461F" w:rsidP="00F42AFB">
            <w:pPr>
              <w:jc w:val="both"/>
              <w:rPr>
                <w:color w:val="auto"/>
                <w:szCs w:val="24"/>
              </w:rPr>
            </w:pPr>
            <w:r w:rsidRPr="00DC30F0">
              <w:rPr>
                <w:color w:val="auto"/>
                <w:szCs w:val="24"/>
              </w:rPr>
              <w:t>- Поднимите ваши рисунки. О, как</w:t>
            </w:r>
            <w:r w:rsidR="00C01EAE" w:rsidRPr="00DC30F0">
              <w:rPr>
                <w:color w:val="auto"/>
                <w:szCs w:val="24"/>
              </w:rPr>
              <w:t>ую мы с вами собрали библиотеку!</w:t>
            </w:r>
          </w:p>
          <w:p w14:paraId="78630487" w14:textId="77777777" w:rsidR="006C79ED" w:rsidRPr="00DC30F0" w:rsidRDefault="006C79ED" w:rsidP="006E3B90">
            <w:pPr>
              <w:jc w:val="both"/>
              <w:rPr>
                <w:color w:val="auto"/>
                <w:szCs w:val="24"/>
              </w:rPr>
            </w:pPr>
            <w:r w:rsidRPr="00DC30F0">
              <w:rPr>
                <w:color w:val="auto"/>
                <w:szCs w:val="24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1B372" w14:textId="77777777" w:rsidR="006C79ED" w:rsidRPr="004F7A82" w:rsidRDefault="006C79ED" w:rsidP="006E3B90">
            <w:pPr>
              <w:rPr>
                <w:color w:val="auto"/>
                <w:szCs w:val="24"/>
              </w:rPr>
            </w:pPr>
            <w:r w:rsidRPr="004F7A82">
              <w:rPr>
                <w:color w:val="auto"/>
                <w:szCs w:val="24"/>
              </w:rPr>
              <w:t>Дети рисуют</w:t>
            </w:r>
            <w:bookmarkStart w:id="1" w:name="_GoBack"/>
            <w:bookmarkEnd w:id="1"/>
            <w:r w:rsidR="00115B05" w:rsidRPr="004F7A82">
              <w:rPr>
                <w:color w:val="auto"/>
                <w:szCs w:val="24"/>
              </w:rPr>
              <w:t xml:space="preserve">   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DCE65" w14:textId="77777777" w:rsidR="006C79ED" w:rsidRPr="004F7A82" w:rsidRDefault="006C79ED" w:rsidP="006E3B90">
            <w:pPr>
              <w:rPr>
                <w:color w:val="auto"/>
                <w:szCs w:val="24"/>
              </w:rPr>
            </w:pPr>
            <w:r w:rsidRPr="004F7A82">
              <w:rPr>
                <w:i/>
                <w:color w:val="auto"/>
                <w:szCs w:val="24"/>
              </w:rPr>
              <w:t>Регулятивные УУД</w:t>
            </w:r>
            <w:r w:rsidRPr="004F7A82">
              <w:rPr>
                <w:color w:val="auto"/>
                <w:szCs w:val="24"/>
              </w:rPr>
              <w:t>:</w:t>
            </w:r>
            <w:r w:rsidRPr="004F7A82">
              <w:rPr>
                <w:color w:val="auto"/>
                <w:sz w:val="20"/>
                <w:shd w:val="clear" w:color="auto" w:fill="FFFFFF"/>
              </w:rPr>
              <w:t xml:space="preserve"> </w:t>
            </w:r>
            <w:r w:rsidRPr="004F7A82">
              <w:rPr>
                <w:i/>
                <w:color w:val="auto"/>
                <w:szCs w:val="24"/>
              </w:rPr>
              <w:t>умение планировать и контролировать собственную деятельность под</w:t>
            </w:r>
          </w:p>
        </w:tc>
      </w:tr>
    </w:tbl>
    <w:p w14:paraId="6373D513" w14:textId="77777777" w:rsidR="00282DA7" w:rsidRDefault="00282DA7"/>
    <w:p w14:paraId="6DC23276" w14:textId="49C6CEDE" w:rsidR="00453D97" w:rsidRPr="000D1231" w:rsidRDefault="009617CD">
      <w:pPr>
        <w:rPr>
          <w:b/>
          <w:bCs/>
        </w:rPr>
      </w:pPr>
      <w:r w:rsidRPr="000D1231">
        <w:rPr>
          <w:b/>
          <w:bCs/>
        </w:rPr>
        <w:t>Приложение</w:t>
      </w:r>
    </w:p>
    <w:p w14:paraId="4E16BCAC" w14:textId="77777777" w:rsidR="009617CD" w:rsidRDefault="009617CD">
      <w:r w:rsidRPr="009617CD">
        <w:rPr>
          <w:noProof/>
          <w:lang w:eastAsia="ru-RU"/>
        </w:rPr>
        <w:lastRenderedPageBreak/>
        <w:drawing>
          <wp:inline distT="0" distB="0" distL="0" distR="0" wp14:anchorId="5950EA39" wp14:editId="7D41D96B">
            <wp:extent cx="2613660" cy="2613660"/>
            <wp:effectExtent l="0" t="0" r="0" b="0"/>
            <wp:docPr id="27" name="Рисунок 1" descr="https://play-lh.googleusercontent.com/cj9Nq5h05TF06Ypar19l2MLducB8YUtX6dHmRfp_S_Y_wMFNZKYYV7--rvWJAC9Ouf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lay-lh.googleusercontent.com/cj9Nq5h05TF06Ypar19l2MLducB8YUtX6dHmRfp_S_Y_wMFNZKYYV7--rvWJAC9Oufne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1772" cy="26317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617CD" w:rsidSect="006C79ED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36617EB"/>
    <w:multiLevelType w:val="hybridMultilevel"/>
    <w:tmpl w:val="744015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FA6627"/>
    <w:multiLevelType w:val="hybridMultilevel"/>
    <w:tmpl w:val="CB7AA5AC"/>
    <w:lvl w:ilvl="0" w:tplc="0419000F">
      <w:start w:val="1"/>
      <w:numFmt w:val="decimal"/>
      <w:lvlText w:val="%1."/>
      <w:lvlJc w:val="left"/>
      <w:pPr>
        <w:ind w:left="-831" w:hanging="720"/>
      </w:pPr>
    </w:lvl>
    <w:lvl w:ilvl="1" w:tplc="04190019">
      <w:start w:val="1"/>
      <w:numFmt w:val="lowerLetter"/>
      <w:lvlText w:val="%2."/>
      <w:lvlJc w:val="left"/>
      <w:pPr>
        <w:ind w:left="-471" w:hanging="360"/>
      </w:pPr>
    </w:lvl>
    <w:lvl w:ilvl="2" w:tplc="0419001B">
      <w:start w:val="1"/>
      <w:numFmt w:val="lowerRoman"/>
      <w:lvlText w:val="%3."/>
      <w:lvlJc w:val="right"/>
      <w:pPr>
        <w:ind w:left="249" w:hanging="180"/>
      </w:pPr>
    </w:lvl>
    <w:lvl w:ilvl="3" w:tplc="0419000F">
      <w:start w:val="1"/>
      <w:numFmt w:val="decimal"/>
      <w:lvlText w:val="%4."/>
      <w:lvlJc w:val="left"/>
      <w:pPr>
        <w:ind w:left="969" w:hanging="360"/>
      </w:pPr>
    </w:lvl>
    <w:lvl w:ilvl="4" w:tplc="04190019">
      <w:start w:val="1"/>
      <w:numFmt w:val="lowerLetter"/>
      <w:lvlText w:val="%5."/>
      <w:lvlJc w:val="left"/>
      <w:pPr>
        <w:ind w:left="1689" w:hanging="360"/>
      </w:pPr>
    </w:lvl>
    <w:lvl w:ilvl="5" w:tplc="0419001B">
      <w:start w:val="1"/>
      <w:numFmt w:val="lowerRoman"/>
      <w:lvlText w:val="%6."/>
      <w:lvlJc w:val="right"/>
      <w:pPr>
        <w:ind w:left="2409" w:hanging="180"/>
      </w:pPr>
    </w:lvl>
    <w:lvl w:ilvl="6" w:tplc="0419000F">
      <w:start w:val="1"/>
      <w:numFmt w:val="decimal"/>
      <w:lvlText w:val="%7."/>
      <w:lvlJc w:val="left"/>
      <w:pPr>
        <w:ind w:left="3129" w:hanging="360"/>
      </w:pPr>
    </w:lvl>
    <w:lvl w:ilvl="7" w:tplc="04190019">
      <w:start w:val="1"/>
      <w:numFmt w:val="lowerLetter"/>
      <w:lvlText w:val="%8."/>
      <w:lvlJc w:val="left"/>
      <w:pPr>
        <w:ind w:left="3849" w:hanging="360"/>
      </w:pPr>
    </w:lvl>
    <w:lvl w:ilvl="8" w:tplc="0419001B">
      <w:start w:val="1"/>
      <w:numFmt w:val="lowerRoman"/>
      <w:lvlText w:val="%9."/>
      <w:lvlJc w:val="right"/>
      <w:pPr>
        <w:ind w:left="4569" w:hanging="180"/>
      </w:pPr>
    </w:lvl>
  </w:abstractNum>
  <w:abstractNum w:abstractNumId="3" w15:restartNumberingAfterBreak="0">
    <w:nsid w:val="7A4B5D55"/>
    <w:multiLevelType w:val="hybridMultilevel"/>
    <w:tmpl w:val="D476629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C79ED"/>
    <w:rsid w:val="000072EC"/>
    <w:rsid w:val="000121D3"/>
    <w:rsid w:val="00041E9A"/>
    <w:rsid w:val="00076127"/>
    <w:rsid w:val="000C0809"/>
    <w:rsid w:val="000D1231"/>
    <w:rsid w:val="000D249C"/>
    <w:rsid w:val="00102DA0"/>
    <w:rsid w:val="00112840"/>
    <w:rsid w:val="00115B05"/>
    <w:rsid w:val="001D28B5"/>
    <w:rsid w:val="00242965"/>
    <w:rsid w:val="00250C9F"/>
    <w:rsid w:val="00282DA7"/>
    <w:rsid w:val="002A7187"/>
    <w:rsid w:val="002C61C6"/>
    <w:rsid w:val="002D0EC8"/>
    <w:rsid w:val="00315E21"/>
    <w:rsid w:val="00453D97"/>
    <w:rsid w:val="00460DEA"/>
    <w:rsid w:val="004D4585"/>
    <w:rsid w:val="004F7A82"/>
    <w:rsid w:val="005353C9"/>
    <w:rsid w:val="00537014"/>
    <w:rsid w:val="00562B7D"/>
    <w:rsid w:val="00597627"/>
    <w:rsid w:val="005D037E"/>
    <w:rsid w:val="005E6328"/>
    <w:rsid w:val="006C79ED"/>
    <w:rsid w:val="006F08E2"/>
    <w:rsid w:val="007E5233"/>
    <w:rsid w:val="00860F2B"/>
    <w:rsid w:val="008B6B22"/>
    <w:rsid w:val="008E21A2"/>
    <w:rsid w:val="0090452A"/>
    <w:rsid w:val="009617CD"/>
    <w:rsid w:val="009B57AE"/>
    <w:rsid w:val="009E698C"/>
    <w:rsid w:val="009F4D2B"/>
    <w:rsid w:val="009F5F79"/>
    <w:rsid w:val="00A00F79"/>
    <w:rsid w:val="00A77D9F"/>
    <w:rsid w:val="00AF22A8"/>
    <w:rsid w:val="00B54727"/>
    <w:rsid w:val="00BA4156"/>
    <w:rsid w:val="00BA5BC7"/>
    <w:rsid w:val="00C01EAE"/>
    <w:rsid w:val="00C948DF"/>
    <w:rsid w:val="00D465C5"/>
    <w:rsid w:val="00DC30F0"/>
    <w:rsid w:val="00E010BD"/>
    <w:rsid w:val="00EA461F"/>
    <w:rsid w:val="00EC2701"/>
    <w:rsid w:val="00EF4B23"/>
    <w:rsid w:val="00F42AFB"/>
    <w:rsid w:val="00FB20CF"/>
    <w:rsid w:val="00FD3F71"/>
    <w:rsid w:val="00FF6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72EB8C"/>
  <w15:docId w15:val="{3231FE1D-9670-473A-93A0-1DCC3AE84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79ED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zh-CN"/>
    </w:rPr>
  </w:style>
  <w:style w:type="paragraph" w:styleId="1">
    <w:name w:val="heading 1"/>
    <w:basedOn w:val="a"/>
    <w:next w:val="a"/>
    <w:link w:val="10"/>
    <w:qFormat/>
    <w:rsid w:val="006C79ED"/>
    <w:pPr>
      <w:keepNext/>
      <w:numPr>
        <w:numId w:val="1"/>
      </w:numPr>
      <w:spacing w:line="360" w:lineRule="auto"/>
      <w:jc w:val="center"/>
      <w:outlineLvl w:val="0"/>
    </w:pPr>
    <w:rPr>
      <w:i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C79ED"/>
    <w:rPr>
      <w:rFonts w:ascii="Times New Roman" w:eastAsia="Times New Roman" w:hAnsi="Times New Roman" w:cs="Times New Roman"/>
      <w:i/>
      <w:color w:val="000000"/>
      <w:sz w:val="32"/>
      <w:szCs w:val="20"/>
      <w:lang w:eastAsia="zh-CN"/>
    </w:rPr>
  </w:style>
  <w:style w:type="character" w:customStyle="1" w:styleId="FontStyle51">
    <w:name w:val="Font Style51"/>
    <w:rsid w:val="006C79ED"/>
    <w:rPr>
      <w:rFonts w:ascii="Times New Roman" w:hAnsi="Times New Roman" w:cs="Times New Roman"/>
      <w:sz w:val="26"/>
      <w:szCs w:val="26"/>
    </w:rPr>
  </w:style>
  <w:style w:type="paragraph" w:styleId="a3">
    <w:name w:val="List Paragraph"/>
    <w:basedOn w:val="a"/>
    <w:link w:val="a4"/>
    <w:uiPriority w:val="34"/>
    <w:qFormat/>
    <w:rsid w:val="006C79ED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rsid w:val="006C79ED"/>
    <w:rPr>
      <w:rFonts w:ascii="Times New Roman" w:eastAsia="Times New Roman" w:hAnsi="Times New Roman" w:cs="Times New Roman"/>
      <w:color w:val="000000"/>
      <w:sz w:val="24"/>
      <w:szCs w:val="20"/>
      <w:lang w:eastAsia="zh-CN"/>
    </w:rPr>
  </w:style>
  <w:style w:type="character" w:styleId="a5">
    <w:name w:val="Hyperlink"/>
    <w:basedOn w:val="a0"/>
    <w:uiPriority w:val="99"/>
    <w:unhideWhenUsed/>
    <w:rsid w:val="00FF619C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9617C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617CD"/>
    <w:rPr>
      <w:rFonts w:ascii="Tahoma" w:eastAsia="Times New Roman" w:hAnsi="Tahoma" w:cs="Tahoma"/>
      <w:color w:val="000000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0968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2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9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2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arningapps.org/watch?v=p8bg64hy324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yandex.ru/video/preview/8314776146344290019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razgovor-cdn.edsoo.ru/media/file/gogol-12-presentation.pdf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1C7DA11-68D6-4196-B965-471A10E394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438</TotalTime>
  <Pages>1</Pages>
  <Words>2072</Words>
  <Characters>11811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Елена Пинчук</cp:lastModifiedBy>
  <cp:revision>45</cp:revision>
  <dcterms:created xsi:type="dcterms:W3CDTF">2024-04-13T20:04:00Z</dcterms:created>
  <dcterms:modified xsi:type="dcterms:W3CDTF">2025-04-13T16:20:00Z</dcterms:modified>
</cp:coreProperties>
</file>